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BC" w:rsidRPr="00B508C1" w:rsidRDefault="003356ED" w:rsidP="00B50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представителей органов власти, участвующих в программе антикризисного управления инфраструктурными проектами </w:t>
      </w:r>
    </w:p>
    <w:p w:rsidR="003356ED" w:rsidRDefault="003356ED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27" w:rsidRDefault="00052F24" w:rsidP="002A5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F24">
        <w:rPr>
          <w:rFonts w:ascii="Times New Roman" w:hAnsi="Times New Roman" w:cs="Times New Roman"/>
          <w:sz w:val="24"/>
          <w:szCs w:val="24"/>
        </w:rPr>
        <w:t>По проектам регионального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817" w:rsidRDefault="002A5817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12" w:type="dxa"/>
        <w:tblLayout w:type="fixed"/>
        <w:tblLook w:val="04A0"/>
      </w:tblPr>
      <w:tblGrid>
        <w:gridCol w:w="560"/>
        <w:gridCol w:w="2809"/>
        <w:gridCol w:w="3496"/>
        <w:gridCol w:w="3260"/>
        <w:gridCol w:w="2126"/>
        <w:gridCol w:w="3261"/>
      </w:tblGrid>
      <w:tr w:rsidR="00C27227" w:rsidRPr="00B508C1" w:rsidTr="00C27227">
        <w:tc>
          <w:tcPr>
            <w:tcW w:w="560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96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260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27227" w:rsidRPr="00B508C1" w:rsidTr="00C27227">
        <w:tc>
          <w:tcPr>
            <w:tcW w:w="560" w:type="dxa"/>
          </w:tcPr>
          <w:p w:rsidR="00C27227" w:rsidRPr="004C445D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Борисович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F1E7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Пензенской области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+7 (8412) 59-23-20</w:t>
            </w:r>
          </w:p>
        </w:tc>
        <w:tc>
          <w:tcPr>
            <w:tcW w:w="3261" w:type="dxa"/>
          </w:tcPr>
          <w:p w:rsidR="00C27227" w:rsidRPr="004C445D" w:rsidRDefault="003C688B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bubnovdb@obl.penza.net</w:t>
            </w:r>
          </w:p>
        </w:tc>
      </w:tr>
      <w:tr w:rsidR="00D65AE0" w:rsidRPr="00B508C1" w:rsidTr="00C27227">
        <w:trPr>
          <w:trHeight w:val="1002"/>
        </w:trPr>
        <w:tc>
          <w:tcPr>
            <w:tcW w:w="560" w:type="dxa"/>
          </w:tcPr>
          <w:p w:rsidR="00D65AE0" w:rsidRPr="004C445D" w:rsidRDefault="00D65AE0" w:rsidP="00E04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 xml:space="preserve">Капралов </w:t>
            </w:r>
          </w:p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3496" w:type="dxa"/>
          </w:tcPr>
          <w:p w:rsidR="00D65AE0" w:rsidRPr="008B2D85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Пензенской области</w:t>
            </w:r>
          </w:p>
        </w:tc>
        <w:tc>
          <w:tcPr>
            <w:tcW w:w="2126" w:type="dxa"/>
          </w:tcPr>
          <w:p w:rsidR="00D65AE0" w:rsidRPr="008B2D85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C9">
              <w:rPr>
                <w:rFonts w:ascii="Times New Roman" w:hAnsi="Times New Roman" w:cs="Times New Roman"/>
                <w:sz w:val="24"/>
                <w:szCs w:val="24"/>
              </w:rPr>
              <w:t>+7 (8412) 59-31-31</w:t>
            </w:r>
          </w:p>
        </w:tc>
        <w:tc>
          <w:tcPr>
            <w:tcW w:w="3261" w:type="dxa"/>
          </w:tcPr>
          <w:p w:rsidR="00D65AE0" w:rsidRPr="008B2D85" w:rsidRDefault="00B61086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>info@minecpenza.ru</w:t>
            </w:r>
          </w:p>
        </w:tc>
      </w:tr>
      <w:tr w:rsidR="00C27227" w:rsidRPr="00B508C1" w:rsidTr="00C27227">
        <w:trPr>
          <w:trHeight w:val="1002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экономики Пензенской области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+7 (8412) 59-31-61</w:t>
            </w:r>
          </w:p>
        </w:tc>
        <w:tc>
          <w:tcPr>
            <w:tcW w:w="3261" w:type="dxa"/>
          </w:tcPr>
          <w:p w:rsidR="00C27227" w:rsidRPr="004C445D" w:rsidRDefault="00B61086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>iv.revina@minecpenza.ru</w:t>
            </w:r>
          </w:p>
        </w:tc>
      </w:tr>
      <w:tr w:rsidR="00C27227" w:rsidRPr="00B508C1" w:rsidTr="00C27227">
        <w:trPr>
          <w:trHeight w:val="890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Инна Дмитриевна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деятельности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+7 (8412) 59-31-49</w:t>
            </w:r>
          </w:p>
        </w:tc>
        <w:tc>
          <w:tcPr>
            <w:tcW w:w="3261" w:type="dxa"/>
          </w:tcPr>
          <w:p w:rsidR="00C27227" w:rsidRPr="004C445D" w:rsidRDefault="00B61086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id.verkhozina@minecpenza.ru</w:t>
            </w:r>
          </w:p>
        </w:tc>
      </w:tr>
      <w:tr w:rsidR="00C27227" w:rsidRPr="00B508C1" w:rsidTr="00C27227">
        <w:trPr>
          <w:trHeight w:val="888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 отдела инвестиционной деятельности</w:t>
            </w:r>
          </w:p>
        </w:tc>
        <w:tc>
          <w:tcPr>
            <w:tcW w:w="2126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+7 (8412) 59-31-</w:t>
            </w:r>
            <w:r w:rsidR="00B33C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C27227" w:rsidRPr="000D3A6A" w:rsidRDefault="006A5C95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</w:rPr>
              <w:t>ee.viryasova@minecpenza.ru</w:t>
            </w:r>
          </w:p>
        </w:tc>
      </w:tr>
      <w:tr w:rsidR="00C27227" w:rsidRPr="00B508C1" w:rsidTr="00354B85">
        <w:trPr>
          <w:trHeight w:val="708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6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46-50-58</w:t>
            </w:r>
          </w:p>
        </w:tc>
        <w:tc>
          <w:tcPr>
            <w:tcW w:w="3261" w:type="dxa"/>
          </w:tcPr>
          <w:p w:rsidR="00C27227" w:rsidRPr="000B6C02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dv.polukarov@mail.ru</w:t>
            </w:r>
          </w:p>
        </w:tc>
      </w:tr>
      <w:tr w:rsidR="00C27227" w:rsidRPr="008B018C" w:rsidTr="00C27227">
        <w:trPr>
          <w:trHeight w:val="984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Евгеньевна 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государственно-частного партнерства</w:t>
            </w:r>
          </w:p>
        </w:tc>
        <w:tc>
          <w:tcPr>
            <w:tcW w:w="2126" w:type="dxa"/>
          </w:tcPr>
          <w:p w:rsidR="00C27227" w:rsidRPr="000B6C02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(8412) 46-60-58</w:t>
            </w:r>
          </w:p>
        </w:tc>
        <w:tc>
          <w:tcPr>
            <w:tcW w:w="3261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n.peskova.krpo@mail.ru</w:t>
            </w:r>
          </w:p>
        </w:tc>
      </w:tr>
      <w:tr w:rsidR="00C27227" w:rsidRPr="00B508C1" w:rsidTr="00EB59C0">
        <w:trPr>
          <w:trHeight w:val="1002"/>
        </w:trPr>
        <w:tc>
          <w:tcPr>
            <w:tcW w:w="560" w:type="dxa"/>
            <w:shd w:val="clear" w:color="auto" w:fill="auto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 xml:space="preserve">Гришкин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Пензенской области</w:t>
            </w:r>
          </w:p>
        </w:tc>
        <w:tc>
          <w:tcPr>
            <w:tcW w:w="3260" w:type="dxa"/>
          </w:tcPr>
          <w:p w:rsidR="00C27227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бюджетных инвестиций и управления государственным долгом</w:t>
            </w:r>
          </w:p>
          <w:p w:rsidR="007B79F1" w:rsidRPr="004C445D" w:rsidRDefault="007B79F1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(8412) 59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CA46F4" w:rsidRPr="00CA46F4" w:rsidRDefault="00CA46F4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4">
              <w:rPr>
                <w:rFonts w:ascii="Times New Roman" w:hAnsi="Times New Roman" w:cs="Times New Roman"/>
                <w:sz w:val="24"/>
                <w:szCs w:val="24"/>
              </w:rPr>
              <w:t>grishkinan@penzamail.ru</w:t>
            </w:r>
          </w:p>
          <w:p w:rsidR="0076121C" w:rsidRPr="0076121C" w:rsidRDefault="0076121C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finupr</w:t>
            </w:r>
            <w:proofErr w:type="spellEnd"/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52F24" w:rsidRPr="002A5817" w:rsidRDefault="00052F24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60"/>
        <w:gridCol w:w="2383"/>
        <w:gridCol w:w="3544"/>
        <w:gridCol w:w="3402"/>
        <w:gridCol w:w="2126"/>
        <w:gridCol w:w="3119"/>
      </w:tblGrid>
      <w:tr w:rsidR="00C65352" w:rsidRPr="00B508C1" w:rsidTr="00EB59C0">
        <w:tc>
          <w:tcPr>
            <w:tcW w:w="560" w:type="dxa"/>
            <w:shd w:val="clear" w:color="auto" w:fill="auto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62E85" w:rsidRPr="00B508C1" w:rsidTr="00EB59C0">
        <w:tc>
          <w:tcPr>
            <w:tcW w:w="560" w:type="dxa"/>
            <w:shd w:val="clear" w:color="auto" w:fill="auto"/>
          </w:tcPr>
          <w:p w:rsidR="00B508C1" w:rsidRPr="00D65AE0" w:rsidRDefault="00D65AE0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3" w:type="dxa"/>
          </w:tcPr>
          <w:p w:rsidR="00B508C1" w:rsidRDefault="00F839A4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F839A4" w:rsidRPr="00F839A4" w:rsidRDefault="00F839A4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44" w:type="dxa"/>
          </w:tcPr>
          <w:p w:rsidR="00B508C1" w:rsidRPr="004C445D" w:rsidRDefault="00700F09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0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Пензенской области</w:t>
            </w:r>
          </w:p>
        </w:tc>
        <w:tc>
          <w:tcPr>
            <w:tcW w:w="3402" w:type="dxa"/>
          </w:tcPr>
          <w:p w:rsidR="00B508C1" w:rsidRPr="004C445D" w:rsidRDefault="00F839A4" w:rsidP="00F83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700F09" w:rsidRPr="00700F0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распоряжения областным имуществом </w:t>
            </w:r>
          </w:p>
        </w:tc>
        <w:tc>
          <w:tcPr>
            <w:tcW w:w="2126" w:type="dxa"/>
          </w:tcPr>
          <w:p w:rsidR="00B508C1" w:rsidRPr="00F839A4" w:rsidRDefault="00DE6CB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9A4">
              <w:rPr>
                <w:rFonts w:ascii="Times New Roman" w:hAnsi="Times New Roman" w:cs="Times New Roman"/>
                <w:sz w:val="24"/>
                <w:szCs w:val="24"/>
              </w:rPr>
              <w:t>(8412) 92-0</w:t>
            </w:r>
            <w:r w:rsidR="00F8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119" w:type="dxa"/>
          </w:tcPr>
          <w:p w:rsidR="00B508C1" w:rsidRPr="00F839A4" w:rsidRDefault="00F839A4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ves-70@mail.ru</w:t>
            </w:r>
          </w:p>
        </w:tc>
      </w:tr>
      <w:tr w:rsidR="00562E85" w:rsidRPr="00B508C1" w:rsidTr="00EB59C0">
        <w:tc>
          <w:tcPr>
            <w:tcW w:w="560" w:type="dxa"/>
            <w:shd w:val="clear" w:color="auto" w:fill="auto"/>
          </w:tcPr>
          <w:p w:rsidR="00B508C1" w:rsidRPr="00D65AE0" w:rsidRDefault="00D65AE0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3" w:type="dxa"/>
          </w:tcPr>
          <w:p w:rsidR="007916F3" w:rsidRDefault="007916F3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8C1" w:rsidRPr="004C445D" w:rsidRDefault="007916F3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3544" w:type="dxa"/>
          </w:tcPr>
          <w:p w:rsidR="00B508C1" w:rsidRPr="004C445D" w:rsidRDefault="0068548B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  <w:tc>
          <w:tcPr>
            <w:tcW w:w="3402" w:type="dxa"/>
          </w:tcPr>
          <w:p w:rsidR="00B508C1" w:rsidRPr="004C445D" w:rsidRDefault="007916F3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</w:p>
        </w:tc>
        <w:tc>
          <w:tcPr>
            <w:tcW w:w="2126" w:type="dxa"/>
          </w:tcPr>
          <w:p w:rsidR="00B508C1" w:rsidRPr="004C445D" w:rsidRDefault="00DE6CB7" w:rsidP="00791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</w:t>
            </w:r>
            <w:r w:rsidR="007916F3">
              <w:t xml:space="preserve"> </w:t>
            </w:r>
            <w:r w:rsidR="007916F3" w:rsidRPr="007916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91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6F3" w:rsidRPr="00791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1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6F3" w:rsidRPr="00791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0717C" w:rsidRPr="0010717C" w:rsidRDefault="0010717C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48B" w:rsidRPr="00B508C1" w:rsidTr="00EB59C0">
        <w:tc>
          <w:tcPr>
            <w:tcW w:w="560" w:type="dxa"/>
            <w:shd w:val="clear" w:color="auto" w:fill="auto"/>
          </w:tcPr>
          <w:p w:rsidR="0068548B" w:rsidRPr="00D65AE0" w:rsidRDefault="002D0624" w:rsidP="00F8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D6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383" w:type="dxa"/>
          </w:tcPr>
          <w:p w:rsidR="0068548B" w:rsidRDefault="007321BE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7321BE" w:rsidRPr="007321BE" w:rsidRDefault="007321BE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68548B" w:rsidRPr="004C445D" w:rsidRDefault="0068548B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Пензенской области</w:t>
            </w:r>
          </w:p>
        </w:tc>
        <w:tc>
          <w:tcPr>
            <w:tcW w:w="3402" w:type="dxa"/>
          </w:tcPr>
          <w:p w:rsidR="0068548B" w:rsidRPr="004C445D" w:rsidRDefault="0068548B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3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 w:rsidR="007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8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126" w:type="dxa"/>
          </w:tcPr>
          <w:p w:rsidR="0068548B" w:rsidRPr="004C445D" w:rsidRDefault="002F5B65" w:rsidP="007321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8548B" w:rsidRPr="004C44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21BE">
              <w:rPr>
                <w:rFonts w:ascii="Times New Roman" w:hAnsi="Times New Roman" w:cs="Times New Roman"/>
                <w:sz w:val="24"/>
                <w:szCs w:val="24"/>
              </w:rPr>
              <w:t>902)353-80-95</w:t>
            </w:r>
          </w:p>
        </w:tc>
        <w:tc>
          <w:tcPr>
            <w:tcW w:w="3119" w:type="dxa"/>
          </w:tcPr>
          <w:p w:rsidR="007321BE" w:rsidRPr="007321BE" w:rsidRDefault="007321BE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proofErr w:type="spellEnd"/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4050@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548B" w:rsidRPr="001064FE" w:rsidRDefault="00C705A4" w:rsidP="00A834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1064FE" w:rsidRPr="001064FE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sport_706@mail.ru</w:t>
              </w:r>
            </w:hyperlink>
          </w:p>
          <w:p w:rsidR="001064FE" w:rsidRPr="001064FE" w:rsidRDefault="001064FE" w:rsidP="00A834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48B" w:rsidRPr="00B508C1" w:rsidTr="00EB59C0">
        <w:trPr>
          <w:trHeight w:val="772"/>
        </w:trPr>
        <w:tc>
          <w:tcPr>
            <w:tcW w:w="560" w:type="dxa"/>
            <w:shd w:val="clear" w:color="auto" w:fill="auto"/>
          </w:tcPr>
          <w:p w:rsidR="0068548B" w:rsidRPr="00D65AE0" w:rsidRDefault="002D0624" w:rsidP="00F8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3" w:type="dxa"/>
          </w:tcPr>
          <w:p w:rsidR="00E9126D" w:rsidRDefault="00E9126D" w:rsidP="00BF2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 </w:t>
            </w:r>
          </w:p>
          <w:p w:rsidR="0068548B" w:rsidRPr="004C445D" w:rsidRDefault="00E9126D" w:rsidP="00BF2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3544" w:type="dxa"/>
          </w:tcPr>
          <w:p w:rsidR="0068548B" w:rsidRPr="004C445D" w:rsidRDefault="0068548B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Пензенской области</w:t>
            </w:r>
          </w:p>
        </w:tc>
        <w:tc>
          <w:tcPr>
            <w:tcW w:w="3402" w:type="dxa"/>
          </w:tcPr>
          <w:p w:rsidR="0068548B" w:rsidRPr="004C445D" w:rsidRDefault="00E9126D" w:rsidP="00E9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</w:t>
            </w:r>
          </w:p>
        </w:tc>
        <w:tc>
          <w:tcPr>
            <w:tcW w:w="2126" w:type="dxa"/>
          </w:tcPr>
          <w:p w:rsidR="0068548B" w:rsidRPr="004C445D" w:rsidRDefault="002F5B65" w:rsidP="00E9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8548B" w:rsidRPr="004C445D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E9126D" w:rsidRPr="00E9126D">
              <w:t> </w:t>
            </w:r>
            <w:r w:rsidR="00E9126D" w:rsidRPr="00E912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26D" w:rsidRPr="00E912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26D" w:rsidRPr="00E912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E9126D" w:rsidRDefault="00E9126D" w:rsidP="00A834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126D">
              <w:rPr>
                <w:rFonts w:ascii="Times New Roman" w:hAnsi="Times New Roman" w:cs="Times New Roman"/>
              </w:rPr>
              <w:t>kuzmichev@mzs.penza.net</w:t>
            </w:r>
          </w:p>
          <w:p w:rsidR="008E7B8C" w:rsidRPr="008E7B8C" w:rsidRDefault="008E7B8C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mzs</w:t>
            </w:r>
            <w:proofErr w:type="spellEnd"/>
            <w:r w:rsidRPr="008E7B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8E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37A05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E37A05" w:rsidRDefault="00E37A05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E37A05" w:rsidRDefault="00E37A05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 w:rsidRPr="00E3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A05" w:rsidRDefault="00E37A05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544" w:type="dxa"/>
          </w:tcPr>
          <w:p w:rsidR="00E37A05" w:rsidRPr="004C445D" w:rsidRDefault="00E37A05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Пензенской области</w:t>
            </w:r>
          </w:p>
        </w:tc>
        <w:tc>
          <w:tcPr>
            <w:tcW w:w="3402" w:type="dxa"/>
          </w:tcPr>
          <w:p w:rsidR="00E37A05" w:rsidRDefault="00E37A05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 – начальник отдела организации государственных закупок</w:t>
            </w:r>
          </w:p>
        </w:tc>
        <w:tc>
          <w:tcPr>
            <w:tcW w:w="2126" w:type="dxa"/>
          </w:tcPr>
          <w:p w:rsidR="00E37A05" w:rsidRDefault="00E37A05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(8412)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37A05" w:rsidRPr="004C445D" w:rsidRDefault="00E37A05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sigueva@mzs.penza.net</w:t>
            </w:r>
          </w:p>
        </w:tc>
      </w:tr>
      <w:tr w:rsidR="0068548B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68548B" w:rsidRPr="00CF0CE4" w:rsidRDefault="002D0624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E4" w:rsidRPr="00CF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68548B" w:rsidRDefault="00E94E36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</w:p>
          <w:p w:rsidR="00E94E36" w:rsidRPr="00E94E36" w:rsidRDefault="00E94E36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6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3544" w:type="dxa"/>
          </w:tcPr>
          <w:p w:rsidR="0068548B" w:rsidRPr="004C445D" w:rsidRDefault="0068548B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68548B" w:rsidRPr="004C445D" w:rsidRDefault="00E94E36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защиты населения и благоустройства</w:t>
            </w:r>
          </w:p>
        </w:tc>
        <w:tc>
          <w:tcPr>
            <w:tcW w:w="2126" w:type="dxa"/>
          </w:tcPr>
          <w:p w:rsidR="0068548B" w:rsidRPr="004C445D" w:rsidRDefault="002F5B65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8548B" w:rsidRPr="004C445D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D94E89">
              <w:t xml:space="preserve"> </w:t>
            </w:r>
            <w:r w:rsidR="00D94E89" w:rsidRPr="00D94E89">
              <w:rPr>
                <w:rFonts w:ascii="Times New Roman" w:hAnsi="Times New Roman" w:cs="Times New Roman"/>
                <w:sz w:val="24"/>
                <w:szCs w:val="24"/>
              </w:rPr>
              <w:t>21-08-</w:t>
            </w:r>
            <w:r w:rsidR="00E94E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68548B" w:rsidRPr="004C445D" w:rsidRDefault="0068548B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</w:tc>
      </w:tr>
      <w:tr w:rsidR="00201C31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201C31" w:rsidRPr="00CF0CE4" w:rsidRDefault="00D65AE0" w:rsidP="00D6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201C31" w:rsidRDefault="00201C31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  <w:p w:rsidR="00201C31" w:rsidRDefault="00201C31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544" w:type="dxa"/>
          </w:tcPr>
          <w:p w:rsidR="00201C31" w:rsidRPr="004C445D" w:rsidRDefault="00201C31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201C31" w:rsidRDefault="00201C31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ачальник отдела коммунальной инфраструктуры Управления ЖКХ и ГЗН Пензенской об</w:t>
            </w:r>
            <w:r w:rsidR="00BC561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201C31" w:rsidRDefault="00201C31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</w:t>
            </w:r>
            <w:r w:rsidR="00E94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-08-62</w:t>
            </w:r>
          </w:p>
        </w:tc>
        <w:tc>
          <w:tcPr>
            <w:tcW w:w="3119" w:type="dxa"/>
          </w:tcPr>
          <w:p w:rsidR="00E94E36" w:rsidRDefault="00E94E36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  <w:p w:rsidR="00201C31" w:rsidRPr="004C445D" w:rsidRDefault="00201C31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ugkh5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8@mail.ru</w:t>
            </w:r>
          </w:p>
        </w:tc>
      </w:tr>
      <w:tr w:rsidR="0068548B" w:rsidRPr="00B508C1" w:rsidTr="00EB59C0">
        <w:trPr>
          <w:trHeight w:val="838"/>
        </w:trPr>
        <w:tc>
          <w:tcPr>
            <w:tcW w:w="560" w:type="dxa"/>
            <w:shd w:val="clear" w:color="auto" w:fill="auto"/>
          </w:tcPr>
          <w:p w:rsidR="0068548B" w:rsidRPr="00CF0CE4" w:rsidRDefault="00D65AE0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0624" w:rsidRPr="004C445D" w:rsidRDefault="002D0624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8548B" w:rsidRDefault="00FE1595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 </w:t>
            </w:r>
          </w:p>
          <w:p w:rsidR="00FE1595" w:rsidRPr="004C445D" w:rsidRDefault="00FE1595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3544" w:type="dxa"/>
          </w:tcPr>
          <w:p w:rsidR="0068548B" w:rsidRPr="004C445D" w:rsidRDefault="00346379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дорожного хозяйства Пензенской области</w:t>
            </w:r>
          </w:p>
        </w:tc>
        <w:tc>
          <w:tcPr>
            <w:tcW w:w="3402" w:type="dxa"/>
          </w:tcPr>
          <w:p w:rsidR="00E223DD" w:rsidRPr="004C445D" w:rsidRDefault="00FF7663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ГКУ </w:t>
            </w:r>
            <w:r w:rsidR="00346379" w:rsidRPr="0034637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4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79" w:rsidRPr="00346379">
              <w:rPr>
                <w:rFonts w:ascii="Times New Roman" w:hAnsi="Times New Roman" w:cs="Times New Roman"/>
                <w:sz w:val="24"/>
                <w:szCs w:val="24"/>
              </w:rPr>
              <w:t>строительства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2126" w:type="dxa"/>
          </w:tcPr>
          <w:p w:rsidR="0068548B" w:rsidRDefault="00DE6CB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F7663">
              <w:rPr>
                <w:rFonts w:ascii="Times New Roman" w:hAnsi="Times New Roman" w:cs="Times New Roman"/>
                <w:sz w:val="24"/>
                <w:szCs w:val="24"/>
              </w:rPr>
              <w:t>(8412)55-09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6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FF7663" w:rsidRPr="00582A45" w:rsidRDefault="00FF7663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usdhpo</w:t>
            </w:r>
            <w:proofErr w:type="spellEnd"/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548B" w:rsidRPr="00346379" w:rsidRDefault="005B1FE2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E2">
              <w:rPr>
                <w:rFonts w:ascii="Times New Roman" w:hAnsi="Times New Roman" w:cs="Times New Roman"/>
                <w:sz w:val="24"/>
                <w:szCs w:val="24"/>
              </w:rPr>
              <w:t>minstroypnz@yandex.ru</w:t>
            </w:r>
          </w:p>
        </w:tc>
      </w:tr>
      <w:tr w:rsidR="0068548B" w:rsidRPr="00B508C1" w:rsidTr="00E61F67">
        <w:trPr>
          <w:trHeight w:val="850"/>
        </w:trPr>
        <w:tc>
          <w:tcPr>
            <w:tcW w:w="560" w:type="dxa"/>
            <w:shd w:val="clear" w:color="auto" w:fill="auto"/>
          </w:tcPr>
          <w:p w:rsidR="0068548B" w:rsidRPr="00CF0CE4" w:rsidRDefault="002D0624" w:rsidP="00F8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E4" w:rsidRPr="00E61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E61F67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Кудинов </w:t>
            </w:r>
          </w:p>
          <w:p w:rsidR="0068548B" w:rsidRPr="004C445D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3544" w:type="dxa"/>
          </w:tcPr>
          <w:p w:rsidR="0068548B" w:rsidRPr="004C445D" w:rsidRDefault="000963C5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0963C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инновационной политики </w:t>
            </w:r>
            <w:r w:rsidR="001D07B1" w:rsidRPr="001D07B1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402" w:type="dxa"/>
          </w:tcPr>
          <w:p w:rsidR="00E223DD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ГКУ «Пензенское региональное объединение </w:t>
            </w:r>
            <w:proofErr w:type="spellStart"/>
            <w:proofErr w:type="gram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  <w:proofErr w:type="gram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548B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(8412)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E61F67" w:rsidRPr="00E61F67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100@</w:t>
            </w:r>
            <w:proofErr w:type="gram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iznes-penza.ru</w:t>
            </w:r>
          </w:p>
          <w:p w:rsidR="004E282D" w:rsidRPr="004E282D" w:rsidRDefault="004E282D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C65352" w:rsidRPr="00B508C1" w:rsidTr="00EB59C0">
        <w:trPr>
          <w:trHeight w:val="834"/>
        </w:trPr>
        <w:tc>
          <w:tcPr>
            <w:tcW w:w="560" w:type="dxa"/>
            <w:shd w:val="clear" w:color="auto" w:fill="auto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</w:tcPr>
          <w:p w:rsidR="00C65352" w:rsidRPr="00B508C1" w:rsidRDefault="00C65352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48BE" w:rsidRPr="00B508C1" w:rsidTr="00EB59C0">
        <w:trPr>
          <w:trHeight w:val="834"/>
        </w:trPr>
        <w:tc>
          <w:tcPr>
            <w:tcW w:w="560" w:type="dxa"/>
            <w:shd w:val="clear" w:color="auto" w:fill="auto"/>
          </w:tcPr>
          <w:p w:rsidR="00E048BE" w:rsidRPr="00CF0CE4" w:rsidRDefault="00E048BE" w:rsidP="00E04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A312B8" w:rsidRDefault="00A312B8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Рузляев</w:t>
            </w:r>
            <w:proofErr w:type="spell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8BE" w:rsidRPr="007B1286" w:rsidRDefault="00A312B8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3544" w:type="dxa"/>
          </w:tcPr>
          <w:p w:rsidR="00E048BE" w:rsidRPr="007B1286" w:rsidRDefault="00A312B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0963C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инновационной политики </w:t>
            </w: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402" w:type="dxa"/>
          </w:tcPr>
          <w:p w:rsidR="00E048BE" w:rsidRPr="007B1286" w:rsidRDefault="00A312B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«Технопарк высоких технологий»</w:t>
            </w:r>
          </w:p>
        </w:tc>
        <w:tc>
          <w:tcPr>
            <w:tcW w:w="2126" w:type="dxa"/>
          </w:tcPr>
          <w:p w:rsidR="00E048BE" w:rsidRDefault="00A312B8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(8412)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E048BE" w:rsidRPr="00346379" w:rsidRDefault="00A312B8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penza-tvt­info@mail.ru</w:t>
            </w:r>
            <w:proofErr w:type="spellEnd"/>
          </w:p>
        </w:tc>
      </w:tr>
      <w:tr w:rsidR="00E61F67" w:rsidRPr="00B508C1" w:rsidTr="0009510D">
        <w:trPr>
          <w:trHeight w:val="834"/>
        </w:trPr>
        <w:tc>
          <w:tcPr>
            <w:tcW w:w="560" w:type="dxa"/>
            <w:shd w:val="clear" w:color="auto" w:fill="auto"/>
          </w:tcPr>
          <w:p w:rsidR="00E61F67" w:rsidRPr="005E7CCA" w:rsidRDefault="00E61F67" w:rsidP="00C22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E61F67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</w:p>
          <w:p w:rsidR="00E61F67" w:rsidRPr="007B1286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544" w:type="dxa"/>
          </w:tcPr>
          <w:p w:rsidR="00E61F67" w:rsidRPr="007B1286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C1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Пензенской области</w:t>
            </w:r>
          </w:p>
        </w:tc>
        <w:tc>
          <w:tcPr>
            <w:tcW w:w="3402" w:type="dxa"/>
          </w:tcPr>
          <w:p w:rsidR="00E61F67" w:rsidRPr="007B1286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 Управления транспорта Пензенской области</w:t>
            </w:r>
          </w:p>
        </w:tc>
        <w:tc>
          <w:tcPr>
            <w:tcW w:w="2126" w:type="dxa"/>
          </w:tcPr>
          <w:p w:rsidR="00E61F67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(8412) 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E61F67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transupr@bk.ru</w:t>
            </w:r>
          </w:p>
          <w:p w:rsidR="00E61F67" w:rsidRPr="00346379" w:rsidRDefault="00E61F67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7">
              <w:rPr>
                <w:rFonts w:ascii="Times New Roman" w:hAnsi="Times New Roman" w:cs="Times New Roman"/>
                <w:sz w:val="24"/>
                <w:szCs w:val="24"/>
              </w:rPr>
              <w:t>transport@obl.penza.net</w:t>
            </w:r>
          </w:p>
        </w:tc>
      </w:tr>
      <w:tr w:rsidR="00E61F67" w:rsidRPr="00B508C1" w:rsidTr="00EB59C0">
        <w:trPr>
          <w:trHeight w:val="834"/>
        </w:trPr>
        <w:tc>
          <w:tcPr>
            <w:tcW w:w="560" w:type="dxa"/>
            <w:shd w:val="clear" w:color="auto" w:fill="auto"/>
          </w:tcPr>
          <w:p w:rsidR="00E61F67" w:rsidRPr="005E7CCA" w:rsidRDefault="006A3A4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1F67" w:rsidRDefault="00E61F67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67" w:rsidRPr="004C445D" w:rsidRDefault="00E61F67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61F67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</w:t>
            </w:r>
          </w:p>
          <w:p w:rsidR="00E61F67" w:rsidRPr="004C445D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44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Пензенской области</w:t>
            </w:r>
          </w:p>
        </w:tc>
        <w:tc>
          <w:tcPr>
            <w:tcW w:w="3402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проектно-целевого развития, </w:t>
            </w:r>
            <w:proofErr w:type="spellStart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Министерства</w:t>
            </w:r>
          </w:p>
        </w:tc>
        <w:tc>
          <w:tcPr>
            <w:tcW w:w="2126" w:type="dxa"/>
          </w:tcPr>
          <w:p w:rsidR="00E61F67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68-15-</w:t>
            </w:r>
            <w:r w:rsidRPr="0036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1F67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F67" w:rsidRPr="00582A45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F">
              <w:rPr>
                <w:rFonts w:ascii="Times New Roman" w:hAnsi="Times New Roman" w:cs="Times New Roman"/>
                <w:sz w:val="24"/>
                <w:szCs w:val="24"/>
              </w:rPr>
              <w:t>krst-kuzmichev@mail.ru</w:t>
            </w:r>
          </w:p>
          <w:p w:rsidR="00E61F67" w:rsidRPr="00346379" w:rsidRDefault="00E61F67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0">
              <w:rPr>
                <w:rFonts w:ascii="Times New Roman" w:hAnsi="Times New Roman" w:cs="Times New Roman"/>
                <w:sz w:val="24"/>
                <w:szCs w:val="24"/>
              </w:rPr>
              <w:t>msh_penza@mail.ru</w:t>
            </w:r>
          </w:p>
        </w:tc>
      </w:tr>
      <w:tr w:rsidR="00E61F67" w:rsidRPr="004C445D" w:rsidTr="00EB59C0">
        <w:tc>
          <w:tcPr>
            <w:tcW w:w="560" w:type="dxa"/>
            <w:shd w:val="clear" w:color="auto" w:fill="auto"/>
          </w:tcPr>
          <w:p w:rsidR="00E61F67" w:rsidRPr="005E7CCA" w:rsidRDefault="00E61F67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Шомников</w:t>
            </w:r>
            <w:proofErr w:type="spellEnd"/>
            <w:r w:rsidRPr="0023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3544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A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3402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организации социального обслуживания населения и работы с инвалидами</w:t>
            </w:r>
          </w:p>
        </w:tc>
        <w:tc>
          <w:tcPr>
            <w:tcW w:w="2126" w:type="dxa"/>
          </w:tcPr>
          <w:p w:rsidR="00E61F67" w:rsidRPr="004C445D" w:rsidRDefault="00E61F67" w:rsidP="00234E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+7(8412)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20-20-10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*1801</w:t>
            </w:r>
          </w:p>
        </w:tc>
        <w:tc>
          <w:tcPr>
            <w:tcW w:w="3119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vvshomnikov@mintrud58.ru</w:t>
            </w:r>
          </w:p>
          <w:p w:rsidR="00E61F67" w:rsidRPr="00BA7AB1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58@</w:t>
            </w: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1F67" w:rsidRPr="004C445D" w:rsidTr="00EB59C0">
        <w:tc>
          <w:tcPr>
            <w:tcW w:w="560" w:type="dxa"/>
            <w:shd w:val="clear" w:color="auto" w:fill="auto"/>
          </w:tcPr>
          <w:p w:rsidR="00E61F67" w:rsidRPr="005E7CCA" w:rsidRDefault="00E61F67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6A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383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 xml:space="preserve">Клак </w:t>
            </w:r>
          </w:p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тарифов и энергосбережению Пензенской области</w:t>
            </w:r>
          </w:p>
        </w:tc>
        <w:tc>
          <w:tcPr>
            <w:tcW w:w="3402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регулированию тарифов и энергосбережению Пензенской области</w:t>
            </w:r>
          </w:p>
        </w:tc>
        <w:tc>
          <w:tcPr>
            <w:tcW w:w="2126" w:type="dxa"/>
          </w:tcPr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+7 (8412) 92-09-01</w:t>
            </w:r>
          </w:p>
        </w:tc>
        <w:tc>
          <w:tcPr>
            <w:tcW w:w="3119" w:type="dxa"/>
          </w:tcPr>
          <w:p w:rsidR="00E61F67" w:rsidRPr="00BC208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penzarec</w:t>
            </w:r>
            <w:proofErr w:type="spellEnd"/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1F67" w:rsidRPr="00D42EAE" w:rsidTr="00C2301B">
        <w:trPr>
          <w:trHeight w:val="900"/>
        </w:trPr>
        <w:tc>
          <w:tcPr>
            <w:tcW w:w="560" w:type="dxa"/>
            <w:shd w:val="clear" w:color="auto" w:fill="auto"/>
          </w:tcPr>
          <w:p w:rsidR="00E61F67" w:rsidRPr="006A3A48" w:rsidRDefault="00E61F67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</w:p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544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Пензенской области</w:t>
            </w:r>
          </w:p>
        </w:tc>
        <w:tc>
          <w:tcPr>
            <w:tcW w:w="3402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26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31642">
              <w:rPr>
                <w:rFonts w:ascii="Times New Roman" w:hAnsi="Times New Roman" w:cs="Times New Roman"/>
                <w:sz w:val="24"/>
                <w:szCs w:val="24"/>
              </w:rPr>
              <w:t>(8412) 56-07-69</w:t>
            </w:r>
          </w:p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otobl@mail.ru</w:t>
            </w:r>
          </w:p>
          <w:p w:rsidR="00E61F67" w:rsidRPr="00D42EAE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uka_po@mail.ru</w:t>
            </w:r>
          </w:p>
        </w:tc>
      </w:tr>
      <w:tr w:rsidR="00E61F67" w:rsidRPr="00A83438" w:rsidTr="00EB59C0">
        <w:trPr>
          <w:trHeight w:val="843"/>
        </w:trPr>
        <w:tc>
          <w:tcPr>
            <w:tcW w:w="560" w:type="dxa"/>
            <w:shd w:val="clear" w:color="auto" w:fill="auto"/>
          </w:tcPr>
          <w:p w:rsidR="00E61F67" w:rsidRPr="006A3A48" w:rsidRDefault="00E61F67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E61F67" w:rsidRPr="004C445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3544" w:type="dxa"/>
          </w:tcPr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E61F67" w:rsidRPr="00AD39C6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  <w:p w:rsidR="00E61F67" w:rsidRPr="004C445D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управления природных ресурсов и экологии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1F67" w:rsidRDefault="00E61F67" w:rsidP="00AD3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 xml:space="preserve">(8412)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61F67" w:rsidRPr="00A83438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  <w:tr w:rsidR="00E61F67" w:rsidRPr="00A83438" w:rsidTr="00EB59C0">
        <w:trPr>
          <w:trHeight w:val="843"/>
        </w:trPr>
        <w:tc>
          <w:tcPr>
            <w:tcW w:w="560" w:type="dxa"/>
            <w:shd w:val="clear" w:color="auto" w:fill="auto"/>
          </w:tcPr>
          <w:p w:rsidR="00E61F67" w:rsidRPr="006A3A48" w:rsidRDefault="00E61F67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E61F67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Светайло</w:t>
            </w:r>
            <w:proofErr w:type="spellEnd"/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F67" w:rsidRPr="00AD39C6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E61F67" w:rsidRPr="009776E5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E61F67" w:rsidRPr="00AD39C6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лесного</w:t>
            </w:r>
          </w:p>
          <w:p w:rsidR="00E61F67" w:rsidRDefault="00E61F67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хозяйства и администрирования доходов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61F67" w:rsidRDefault="00E61F67" w:rsidP="00AD3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E61F67" w:rsidRPr="00BC611D" w:rsidRDefault="00E61F67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</w:tbl>
    <w:p w:rsidR="00E048BE" w:rsidRDefault="00E048BE" w:rsidP="004472D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048BE" w:rsidRDefault="00E048BE" w:rsidP="00447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F24" w:rsidRDefault="00052F24" w:rsidP="0044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F24">
        <w:rPr>
          <w:rFonts w:ascii="Times New Roman" w:hAnsi="Times New Roman" w:cs="Times New Roman"/>
          <w:sz w:val="24"/>
          <w:szCs w:val="24"/>
        </w:rPr>
        <w:lastRenderedPageBreak/>
        <w:t xml:space="preserve">По проектам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52F24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F24" w:rsidRPr="00675F7C" w:rsidRDefault="00052F24" w:rsidP="00052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0"/>
        <w:gridCol w:w="2667"/>
        <w:gridCol w:w="3578"/>
        <w:gridCol w:w="3544"/>
        <w:gridCol w:w="2126"/>
        <w:gridCol w:w="3260"/>
      </w:tblGrid>
      <w:tr w:rsidR="00515A55" w:rsidRPr="00571791" w:rsidTr="00221E35">
        <w:tc>
          <w:tcPr>
            <w:tcW w:w="560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052F24" w:rsidRPr="00571791" w:rsidRDefault="00052F24" w:rsidP="00052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bookmarkStart w:id="0" w:name="_GoBack"/>
            <w:bookmarkEnd w:id="0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</w:tcPr>
          <w:p w:rsidR="00052F24" w:rsidRPr="00571791" w:rsidRDefault="00052F24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57E2F" w:rsidRPr="00571791" w:rsidTr="00EB59C0">
        <w:tc>
          <w:tcPr>
            <w:tcW w:w="560" w:type="dxa"/>
            <w:shd w:val="clear" w:color="auto" w:fill="auto"/>
          </w:tcPr>
          <w:p w:rsidR="00157E2F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8B6AF8" w:rsidRDefault="00157E2F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Яваев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E2F" w:rsidRPr="00571791" w:rsidRDefault="00157E2F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3578" w:type="dxa"/>
          </w:tcPr>
          <w:p w:rsidR="00157E2F" w:rsidRPr="00571791" w:rsidRDefault="00157E2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Пензы Пензенской области</w:t>
            </w:r>
          </w:p>
        </w:tc>
        <w:tc>
          <w:tcPr>
            <w:tcW w:w="3544" w:type="dxa"/>
          </w:tcPr>
          <w:p w:rsidR="00157E2F" w:rsidRPr="00571791" w:rsidRDefault="00157E2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стратегического развития, инвестиций и инноваций </w:t>
            </w:r>
          </w:p>
          <w:p w:rsidR="00157E2F" w:rsidRPr="00571791" w:rsidRDefault="00B301A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7E2F" w:rsidRPr="00571791">
              <w:rPr>
                <w:rFonts w:ascii="Times New Roman" w:hAnsi="Times New Roman" w:cs="Times New Roman"/>
                <w:sz w:val="24"/>
                <w:szCs w:val="24"/>
              </w:rPr>
              <w:t>правления экономического развития</w:t>
            </w:r>
          </w:p>
        </w:tc>
        <w:tc>
          <w:tcPr>
            <w:tcW w:w="2126" w:type="dxa"/>
          </w:tcPr>
          <w:p w:rsidR="00157E2F" w:rsidRPr="00571791" w:rsidRDefault="002A581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F7A27" w:rsidRPr="00571791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157E2F" w:rsidRPr="00571791">
              <w:rPr>
                <w:rFonts w:ascii="Times New Roman" w:hAnsi="Times New Roman" w:cs="Times New Roman"/>
                <w:sz w:val="24"/>
                <w:szCs w:val="24"/>
              </w:rPr>
              <w:t>68-20-40</w:t>
            </w:r>
          </w:p>
        </w:tc>
        <w:tc>
          <w:tcPr>
            <w:tcW w:w="3260" w:type="dxa"/>
          </w:tcPr>
          <w:p w:rsidR="00157E2F" w:rsidRPr="00617AD9" w:rsidRDefault="00C705A4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617AD9" w:rsidRPr="00617AD9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yavaev@penza-gorod.ru</w:t>
              </w:r>
            </w:hyperlink>
          </w:p>
          <w:p w:rsidR="00617AD9" w:rsidRPr="00617AD9" w:rsidRDefault="00617AD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goradm</w:t>
            </w:r>
            <w:proofErr w:type="spellEnd"/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A55" w:rsidRPr="00571791" w:rsidTr="00EB59C0">
        <w:tc>
          <w:tcPr>
            <w:tcW w:w="560" w:type="dxa"/>
            <w:shd w:val="clear" w:color="auto" w:fill="auto"/>
          </w:tcPr>
          <w:p w:rsidR="00450A8F" w:rsidRPr="009849F9" w:rsidRDefault="00D62AD8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1157D9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  <w:p w:rsidR="001157D9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50A8F" w:rsidRDefault="001157D9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6934F3" w:rsidRPr="00571791" w:rsidRDefault="006934F3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450A8F" w:rsidRPr="00571791" w:rsidRDefault="00DF36C5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gram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EE785C"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</w:t>
            </w:r>
          </w:p>
        </w:tc>
        <w:tc>
          <w:tcPr>
            <w:tcW w:w="3544" w:type="dxa"/>
          </w:tcPr>
          <w:p w:rsidR="00450A8F" w:rsidRPr="00571791" w:rsidRDefault="001157D9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г. </w:t>
            </w:r>
            <w:proofErr w:type="gramStart"/>
            <w:r w:rsidRPr="001157D9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1157D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2126" w:type="dxa"/>
          </w:tcPr>
          <w:p w:rsidR="007012AD" w:rsidRPr="00571791" w:rsidRDefault="002A5817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7D9" w:rsidRPr="001157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012AD" w:rsidRPr="00571791" w:rsidRDefault="007012AD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8F" w:rsidRPr="00571791" w:rsidRDefault="00450A8F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7D9" w:rsidRPr="001157D9" w:rsidRDefault="001157D9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9">
              <w:rPr>
                <w:rFonts w:ascii="Times New Roman" w:hAnsi="Times New Roman" w:cs="Times New Roman"/>
                <w:sz w:val="24"/>
                <w:szCs w:val="24"/>
              </w:rPr>
              <w:t>aryabov@zarechny.zato.ru</w:t>
            </w:r>
          </w:p>
          <w:p w:rsidR="007A46A7" w:rsidRPr="00571791" w:rsidRDefault="007A46A7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A7">
              <w:rPr>
                <w:rFonts w:ascii="Times New Roman" w:hAnsi="Times New Roman" w:cs="Times New Roman"/>
                <w:sz w:val="24"/>
                <w:szCs w:val="24"/>
              </w:rPr>
              <w:t>adm@zarechny.zato.ru</w:t>
            </w:r>
          </w:p>
          <w:p w:rsidR="00450A8F" w:rsidRPr="00EA236B" w:rsidRDefault="00450A8F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2C73" w:rsidRDefault="00132C73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3" w:rsidRDefault="00132C73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62AD8" w:rsidRPr="00571791" w:rsidRDefault="00E5647F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Трошин Владимир Евгеньевич</w:t>
            </w:r>
          </w:p>
        </w:tc>
        <w:tc>
          <w:tcPr>
            <w:tcW w:w="3578" w:type="dxa"/>
          </w:tcPr>
          <w:p w:rsidR="00D62AD8" w:rsidRPr="00571791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 Пензенской области</w:t>
            </w:r>
          </w:p>
        </w:tc>
        <w:tc>
          <w:tcPr>
            <w:tcW w:w="3544" w:type="dxa"/>
          </w:tcPr>
          <w:p w:rsidR="00B561F9" w:rsidRPr="008440BE" w:rsidRDefault="00E5647F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города Кузнецка</w:t>
            </w:r>
          </w:p>
        </w:tc>
        <w:tc>
          <w:tcPr>
            <w:tcW w:w="2126" w:type="dxa"/>
          </w:tcPr>
          <w:p w:rsidR="00D62AD8" w:rsidRPr="00571791" w:rsidRDefault="00D62AD8" w:rsidP="00E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(84157)3</w:t>
            </w:r>
            <w:r w:rsidR="00E5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47F" w:rsidRPr="00E564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E5647F" w:rsidRDefault="00E5647F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F">
              <w:rPr>
                <w:rFonts w:ascii="Times New Roman" w:hAnsi="Times New Roman" w:cs="Times New Roman"/>
                <w:sz w:val="24"/>
                <w:szCs w:val="24"/>
              </w:rPr>
              <w:t>mister.zhkh@bk.ru</w:t>
            </w:r>
          </w:p>
          <w:p w:rsidR="005C5AD1" w:rsidRPr="00EA236B" w:rsidRDefault="005C5AD1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kuzg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39C" w:rsidRPr="00EA236B" w:rsidRDefault="006A339C" w:rsidP="00D6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2AD8" w:rsidRPr="00571791" w:rsidRDefault="00D62AD8" w:rsidP="0008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70261" w:rsidRDefault="00670261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61">
              <w:rPr>
                <w:rFonts w:ascii="Times New Roman" w:hAnsi="Times New Roman" w:cs="Times New Roman"/>
                <w:sz w:val="24"/>
                <w:szCs w:val="24"/>
              </w:rPr>
              <w:t>Чупрасова</w:t>
            </w:r>
            <w:proofErr w:type="spellEnd"/>
            <w:r w:rsidRPr="0067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AD8" w:rsidRPr="00571791" w:rsidRDefault="00670261" w:rsidP="00D6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61">
              <w:rPr>
                <w:rFonts w:ascii="Times New Roman" w:hAnsi="Times New Roman" w:cs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3578" w:type="dxa"/>
          </w:tcPr>
          <w:p w:rsidR="00D62AD8" w:rsidRPr="00571791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Кузнецкого района Пензенской области</w:t>
            </w:r>
          </w:p>
        </w:tc>
        <w:tc>
          <w:tcPr>
            <w:tcW w:w="3544" w:type="dxa"/>
          </w:tcPr>
          <w:p w:rsidR="00B561F9" w:rsidRPr="00571791" w:rsidRDefault="0067026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261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по вопросам экономического развития района</w:t>
            </w:r>
          </w:p>
        </w:tc>
        <w:tc>
          <w:tcPr>
            <w:tcW w:w="2126" w:type="dxa"/>
          </w:tcPr>
          <w:p w:rsidR="00D62AD8" w:rsidRDefault="00D62AD8" w:rsidP="00670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70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0261" w:rsidRPr="00670261">
              <w:rPr>
                <w:rFonts w:ascii="Times New Roman" w:hAnsi="Times New Roman" w:cs="Times New Roman"/>
                <w:sz w:val="24"/>
                <w:szCs w:val="24"/>
              </w:rPr>
              <w:t>84157</w:t>
            </w:r>
            <w:r w:rsidR="0067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0261" w:rsidRPr="00670261">
              <w:rPr>
                <w:rFonts w:ascii="Times New Roman" w:hAnsi="Times New Roman" w:cs="Times New Roman"/>
                <w:sz w:val="24"/>
                <w:szCs w:val="24"/>
              </w:rPr>
              <w:t>2-80-42</w:t>
            </w:r>
          </w:p>
          <w:p w:rsidR="00BA7AFC" w:rsidRPr="00571791" w:rsidRDefault="00BA7AFC" w:rsidP="008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AFC" w:rsidRDefault="00C705A4" w:rsidP="00D62A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kuzr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_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adm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@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sura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BA7AFC" w:rsidRPr="00BA7AFC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A7AFC" w:rsidRPr="00BA7AFC" w:rsidRDefault="00BA7AFC" w:rsidP="00D62A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chuprasowa.ludmila2016@</w:t>
            </w:r>
            <w:r w:rsidR="00AA2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BA7AFC">
              <w:rPr>
                <w:rFonts w:ascii="Times New Roman" w:hAnsi="Times New Roman" w:cs="Times New Roman"/>
                <w:sz w:val="24"/>
                <w:szCs w:val="24"/>
              </w:rPr>
              <w:t>andex.ru</w:t>
            </w:r>
            <w:proofErr w:type="spellEnd"/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9849F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</w:tcPr>
          <w:p w:rsidR="00777DD1" w:rsidRDefault="00777D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77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AD8" w:rsidRPr="00571791" w:rsidRDefault="00777DD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3578" w:type="dxa"/>
          </w:tcPr>
          <w:p w:rsidR="00D62AD8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AD8" w:rsidRPr="00571791" w:rsidRDefault="00777DD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777D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62AD8" w:rsidRPr="00571791" w:rsidRDefault="00777DD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(84143)</w:t>
            </w:r>
            <w:r w:rsidRPr="00777DD1">
              <w:rPr>
                <w:rFonts w:ascii="Times New Roman" w:hAnsi="Times New Roman" w:cs="Times New Roman"/>
                <w:sz w:val="24"/>
                <w:szCs w:val="24"/>
              </w:rPr>
              <w:t>4-13-47</w:t>
            </w:r>
          </w:p>
        </w:tc>
        <w:tc>
          <w:tcPr>
            <w:tcW w:w="3260" w:type="dxa"/>
          </w:tcPr>
          <w:p w:rsidR="00D62AD8" w:rsidRPr="00571791" w:rsidRDefault="0003276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D">
              <w:rPr>
                <w:rFonts w:ascii="Times New Roman" w:hAnsi="Times New Roman" w:cs="Times New Roman"/>
                <w:sz w:val="24"/>
                <w:szCs w:val="24"/>
              </w:rPr>
              <w:t>bashm_adm@sura.ru</w:t>
            </w:r>
          </w:p>
        </w:tc>
      </w:tr>
      <w:tr w:rsidR="00D62AD8" w:rsidRPr="00571791" w:rsidTr="00EB59C0">
        <w:tc>
          <w:tcPr>
            <w:tcW w:w="560" w:type="dxa"/>
            <w:shd w:val="clear" w:color="auto" w:fill="auto"/>
          </w:tcPr>
          <w:p w:rsidR="00D62AD8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BB7029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Тынин</w:t>
            </w:r>
            <w:proofErr w:type="spellEnd"/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029" w:rsidRPr="00BB7029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D62AD8" w:rsidRPr="00571791" w:rsidRDefault="00BB7029" w:rsidP="00B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3578" w:type="dxa"/>
          </w:tcPr>
          <w:p w:rsidR="00D62AD8" w:rsidRDefault="00D62AD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E1B53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7029" w:rsidRPr="00BB7029" w:rsidRDefault="00BB702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62AD8" w:rsidRPr="00571791" w:rsidRDefault="00BB702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хозяйства и гражданской защиты населения</w:t>
            </w:r>
          </w:p>
        </w:tc>
        <w:tc>
          <w:tcPr>
            <w:tcW w:w="2126" w:type="dxa"/>
          </w:tcPr>
          <w:p w:rsidR="00D62AD8" w:rsidRPr="00571791" w:rsidRDefault="00BB70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(84141)</w:t>
            </w:r>
            <w:r w:rsidRPr="00BB7029">
              <w:rPr>
                <w:rFonts w:ascii="Times New Roman" w:hAnsi="Times New Roman" w:cs="Times New Roman"/>
                <w:sz w:val="24"/>
                <w:szCs w:val="24"/>
              </w:rPr>
              <w:t>2-15-96</w:t>
            </w:r>
          </w:p>
        </w:tc>
        <w:tc>
          <w:tcPr>
            <w:tcW w:w="3260" w:type="dxa"/>
          </w:tcPr>
          <w:p w:rsidR="00D62AD8" w:rsidRPr="00571791" w:rsidRDefault="005615A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AB">
              <w:rPr>
                <w:rFonts w:ascii="Times New Roman" w:hAnsi="Times New Roman" w:cs="Times New Roman"/>
                <w:sz w:val="24"/>
                <w:szCs w:val="24"/>
              </w:rPr>
              <w:t>bekov_adm@sura.ru</w:t>
            </w: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FE1B53" w:rsidRDefault="00EE5BB6" w:rsidP="00FE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Зюлькина</w:t>
            </w:r>
            <w:proofErr w:type="spellEnd"/>
          </w:p>
          <w:p w:rsidR="00EE5BB6" w:rsidRPr="00571791" w:rsidRDefault="00EE5BB6" w:rsidP="00FE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Белинского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EE5BB6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экономики и инвестиций администрации Белинского района Пензенской области</w:t>
            </w:r>
          </w:p>
        </w:tc>
        <w:tc>
          <w:tcPr>
            <w:tcW w:w="2126" w:type="dxa"/>
          </w:tcPr>
          <w:p w:rsidR="00FE1B53" w:rsidRDefault="00FE1B53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E5BB6">
              <w:rPr>
                <w:rFonts w:ascii="Times New Roman" w:hAnsi="Times New Roman" w:cs="Times New Roman"/>
                <w:sz w:val="24"/>
                <w:szCs w:val="24"/>
              </w:rPr>
              <w:t>(84153)2-16-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5BB6" w:rsidRPr="00571791" w:rsidRDefault="00EE5BB6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BB6" w:rsidRPr="00EE5BB6" w:rsidRDefault="00C705A4" w:rsidP="00FE1B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fldChar w:fldCharType="begin"/>
            </w:r>
            <w:r>
              <w:instrText>HYPERLINK "mailto:zga100@mail.ru"</w:instrText>
            </w:r>
            <w:r>
              <w:fldChar w:fldCharType="separate"/>
            </w:r>
            <w:r w:rsidR="00EE5BB6" w:rsidRPr="00EE5BB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zga</w:t>
            </w:r>
            <w:r w:rsidR="00EE5BB6" w:rsidRPr="00EE5BB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100@</w:t>
            </w:r>
            <w:r w:rsidR="00EE5BB6" w:rsidRPr="00EE5BB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mail</w:t>
            </w:r>
            <w:r w:rsidR="00EE5BB6" w:rsidRPr="00EE5BB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="00EE5BB6" w:rsidRPr="00EE5BB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FF73E7" w:rsidRPr="00571791" w:rsidRDefault="00734550" w:rsidP="00FE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0">
              <w:rPr>
                <w:rFonts w:ascii="Times New Roman" w:hAnsi="Times New Roman" w:cs="Times New Roman"/>
                <w:sz w:val="24"/>
                <w:szCs w:val="24"/>
              </w:rPr>
              <w:t>belinsk_adm@sura.ru</w:t>
            </w:r>
          </w:p>
        </w:tc>
      </w:tr>
      <w:tr w:rsidR="00FE1B53" w:rsidRPr="00571791" w:rsidTr="00EB59C0">
        <w:trPr>
          <w:trHeight w:val="567"/>
        </w:trPr>
        <w:tc>
          <w:tcPr>
            <w:tcW w:w="560" w:type="dxa"/>
            <w:shd w:val="clear" w:color="auto" w:fill="auto"/>
          </w:tcPr>
          <w:p w:rsidR="00FE1B53" w:rsidRPr="009849F9" w:rsidRDefault="00132C73" w:rsidP="008B6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47C47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FE1B53" w:rsidRPr="00A47C47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3578" w:type="dxa"/>
          </w:tcPr>
          <w:p w:rsidR="00FE1B53" w:rsidRPr="00D65AE0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FE1B53" w:rsidRPr="00A47C47" w:rsidRDefault="00A47C47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26" w:type="dxa"/>
          </w:tcPr>
          <w:p w:rsidR="00FE1B53" w:rsidRPr="00832731" w:rsidRDefault="00A47C47" w:rsidP="00A47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(84140)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47C47" w:rsidRDefault="00A47C47" w:rsidP="008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ena_besson_</w:t>
            </w:r>
            <w:r w:rsidRPr="00A47C47">
              <w:rPr>
                <w:rFonts w:ascii="Times New Roman" w:hAnsi="Times New Roman" w:cs="Times New Roman"/>
                <w:sz w:val="24"/>
                <w:szCs w:val="24"/>
              </w:rPr>
              <w:t>econom@mail.ru</w:t>
            </w:r>
          </w:p>
          <w:p w:rsidR="00FE1B53" w:rsidRPr="00832731" w:rsidRDefault="00832731" w:rsidP="00832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1">
              <w:rPr>
                <w:rFonts w:ascii="Times New Roman" w:hAnsi="Times New Roman" w:cs="Times New Roman"/>
                <w:sz w:val="24"/>
                <w:szCs w:val="24"/>
              </w:rPr>
              <w:t>besson_adm@mail.ru</w:t>
            </w:r>
          </w:p>
        </w:tc>
      </w:tr>
      <w:tr w:rsidR="00483560" w:rsidRPr="00571791" w:rsidTr="00EB59C0">
        <w:trPr>
          <w:trHeight w:val="580"/>
        </w:trPr>
        <w:tc>
          <w:tcPr>
            <w:tcW w:w="560" w:type="dxa"/>
            <w:shd w:val="clear" w:color="auto" w:fill="auto"/>
          </w:tcPr>
          <w:p w:rsidR="00483560" w:rsidRPr="009849F9" w:rsidRDefault="00483560" w:rsidP="00C2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483560" w:rsidRDefault="00483560" w:rsidP="00C22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</w:t>
            </w:r>
          </w:p>
          <w:p w:rsidR="00483560" w:rsidRPr="00571791" w:rsidRDefault="00483560" w:rsidP="00C2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578" w:type="dxa"/>
          </w:tcPr>
          <w:p w:rsidR="00483560" w:rsidRPr="00571791" w:rsidRDefault="00483560" w:rsidP="00C2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483560" w:rsidRPr="00571791" w:rsidRDefault="00483560" w:rsidP="00483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ачальник отдела по вопросам строительства, коммунального и муниципального хозяйства</w:t>
            </w:r>
          </w:p>
        </w:tc>
        <w:tc>
          <w:tcPr>
            <w:tcW w:w="2126" w:type="dxa"/>
          </w:tcPr>
          <w:p w:rsidR="00483560" w:rsidRPr="00571791" w:rsidRDefault="00483560" w:rsidP="00C2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(84142) 2-10-81</w:t>
            </w:r>
          </w:p>
        </w:tc>
        <w:tc>
          <w:tcPr>
            <w:tcW w:w="3260" w:type="dxa"/>
          </w:tcPr>
          <w:p w:rsidR="00483560" w:rsidRDefault="00483560" w:rsidP="00C2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korolkovalexandr@mail.ru</w:t>
            </w:r>
          </w:p>
          <w:p w:rsidR="00483560" w:rsidRPr="00571791" w:rsidRDefault="00483560" w:rsidP="00C2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vadinsk_adm@sura.ru</w:t>
            </w:r>
          </w:p>
        </w:tc>
      </w:tr>
      <w:tr w:rsidR="00FE1B53" w:rsidRPr="00571791" w:rsidTr="00E16A09">
        <w:trPr>
          <w:trHeight w:val="580"/>
        </w:trPr>
        <w:tc>
          <w:tcPr>
            <w:tcW w:w="560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FE1B53" w:rsidRPr="00571791" w:rsidRDefault="00FE1B53" w:rsidP="008B6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E1B53" w:rsidRPr="00571791" w:rsidTr="00EB59C0">
        <w:trPr>
          <w:trHeight w:val="850"/>
        </w:trPr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F01ABA" w:rsidRDefault="006934F3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 xml:space="preserve">Аверкина </w:t>
            </w:r>
          </w:p>
          <w:p w:rsidR="00FE1B53" w:rsidRPr="00571791" w:rsidRDefault="006934F3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ABA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3578" w:type="dxa"/>
          </w:tcPr>
          <w:p w:rsidR="006E68F6" w:rsidRPr="00E43EB5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6934F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483560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</w:t>
            </w:r>
            <w:proofErr w:type="spellStart"/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6934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E43EB5" w:rsidRDefault="00FE1B53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(84158)3-19-07</w:t>
            </w:r>
          </w:p>
          <w:p w:rsidR="00E43EB5" w:rsidRDefault="00E43EB5" w:rsidP="00E43EB5"/>
          <w:p w:rsidR="00FE1B53" w:rsidRPr="00E43EB5" w:rsidRDefault="00FE1B53" w:rsidP="00E43EB5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E1B53" w:rsidRPr="00571791" w:rsidRDefault="00FE1B53" w:rsidP="00A8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gorodis_adm@sura.ru</w:t>
            </w:r>
          </w:p>
        </w:tc>
      </w:tr>
      <w:tr w:rsidR="00F01ABA" w:rsidRPr="00571791" w:rsidTr="00EB59C0">
        <w:tc>
          <w:tcPr>
            <w:tcW w:w="560" w:type="dxa"/>
            <w:shd w:val="clear" w:color="auto" w:fill="auto"/>
          </w:tcPr>
          <w:p w:rsidR="00F01ABA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221E35" w:rsidRDefault="00F01ABA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46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10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BA" w:rsidRPr="00104F46" w:rsidRDefault="00F01ABA" w:rsidP="00A83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6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78" w:type="dxa"/>
          </w:tcPr>
          <w:p w:rsidR="00F01ABA" w:rsidRPr="00E43EB5" w:rsidRDefault="00F01ABA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F01ABA" w:rsidRPr="00F01ABA" w:rsidRDefault="00F01ABA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B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934F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6934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F01ABA" w:rsidRPr="00E458F6" w:rsidRDefault="00F01ABA" w:rsidP="00F0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(84158</w:t>
            </w:r>
            <w:r w:rsidRPr="00F01ABA">
              <w:rPr>
                <w:rFonts w:ascii="Times New Roman" w:hAnsi="Times New Roman" w:cs="Times New Roman"/>
                <w:sz w:val="24"/>
                <w:szCs w:val="24"/>
              </w:rPr>
              <w:t>)3-14-61</w:t>
            </w:r>
          </w:p>
        </w:tc>
        <w:tc>
          <w:tcPr>
            <w:tcW w:w="3260" w:type="dxa"/>
          </w:tcPr>
          <w:p w:rsidR="00F01ABA" w:rsidRDefault="00F01ABA" w:rsidP="00F01ABA">
            <w:pPr>
              <w:pStyle w:val="a3"/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gorodis_adm@sura.ru</w:t>
            </w:r>
          </w:p>
        </w:tc>
      </w:tr>
      <w:tr w:rsidR="00FE1B53" w:rsidRPr="00571791" w:rsidTr="00EB59C0">
        <w:trPr>
          <w:trHeight w:val="872"/>
        </w:trPr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FE1B53" w:rsidRDefault="00FE1B53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53" w:rsidRPr="00D65AE0" w:rsidRDefault="00FE1B53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78" w:type="dxa"/>
          </w:tcPr>
          <w:p w:rsidR="00FE1B53" w:rsidRPr="00D65AE0" w:rsidRDefault="00FE1B53" w:rsidP="00C772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E43EB5" w:rsidRPr="00C772DE" w:rsidRDefault="00FE1B53" w:rsidP="00C772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D6BAA" w:rsidRPr="004D6B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отдела экономики, имущественных  и земельных отношений</w:t>
            </w:r>
          </w:p>
        </w:tc>
        <w:tc>
          <w:tcPr>
            <w:tcW w:w="2126" w:type="dxa"/>
          </w:tcPr>
          <w:p w:rsidR="00E458F6" w:rsidRPr="00C772DE" w:rsidRDefault="00E43EB5" w:rsidP="00C772DE">
            <w:pPr>
              <w:pStyle w:val="a3"/>
              <w:rPr>
                <w:rFonts w:ascii="Times New Roman" w:hAnsi="Times New Roman" w:cs="Times New Roman"/>
              </w:rPr>
            </w:pPr>
            <w:r w:rsidRPr="00E43EB5">
              <w:rPr>
                <w:rFonts w:ascii="Times New Roman" w:hAnsi="Times New Roman" w:cs="Times New Roman"/>
                <w:lang w:val="en-US"/>
              </w:rPr>
              <w:t>+</w:t>
            </w:r>
            <w:r w:rsidRPr="00E4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(84155)</w:t>
            </w:r>
            <w:r w:rsidR="004D6BAA">
              <w:t xml:space="preserve"> </w:t>
            </w:r>
            <w:r w:rsidR="004D6BAA" w:rsidRPr="004D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2-32-29</w:t>
            </w:r>
          </w:p>
        </w:tc>
        <w:tc>
          <w:tcPr>
            <w:tcW w:w="3260" w:type="dxa"/>
          </w:tcPr>
          <w:p w:rsidR="00E458F6" w:rsidRDefault="00C705A4" w:rsidP="00C772DE">
            <w:pPr>
              <w:pStyle w:val="a3"/>
            </w:pPr>
            <w:hyperlink r:id="rId9" w:history="1"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mun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im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@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mail</w:t>
              </w:r>
              <w:r w:rsidR="00FE1B53" w:rsidRPr="00911042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FE1B53" w:rsidRPr="00571791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458F6" w:rsidRPr="00911042" w:rsidRDefault="00911042" w:rsidP="00C7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42">
              <w:rPr>
                <w:rFonts w:ascii="Times New Roman" w:hAnsi="Times New Roman" w:cs="Times New Roman"/>
                <w:sz w:val="24"/>
                <w:szCs w:val="24"/>
              </w:rPr>
              <w:t>zemet_adm@sura.ru</w:t>
            </w:r>
          </w:p>
          <w:p w:rsidR="00FE1B53" w:rsidRPr="00C772DE" w:rsidRDefault="00FE1B53" w:rsidP="00C772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E27D5B" w:rsidRDefault="00E27D5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Черникова</w:t>
            </w:r>
            <w:proofErr w:type="spellEnd"/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68F6" w:rsidRPr="000D51FD" w:rsidRDefault="00E27D5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Николаева</w:t>
            </w:r>
            <w:proofErr w:type="spellEnd"/>
          </w:p>
        </w:tc>
        <w:tc>
          <w:tcPr>
            <w:tcW w:w="3578" w:type="dxa"/>
          </w:tcPr>
          <w:p w:rsidR="00C63A02" w:rsidRPr="000D51FD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Иссинского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FE1B53" w:rsidRPr="00571791" w:rsidRDefault="00E27D5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 администрации </w:t>
            </w:r>
            <w:proofErr w:type="spellStart"/>
            <w:r w:rsidRPr="00E27D5B">
              <w:rPr>
                <w:rFonts w:ascii="Times New Roman" w:hAnsi="Times New Roman" w:cs="Times New Roman"/>
                <w:sz w:val="24"/>
                <w:szCs w:val="24"/>
              </w:rPr>
              <w:t>Иссинского</w:t>
            </w:r>
            <w:proofErr w:type="spellEnd"/>
            <w:r w:rsidRPr="00E27D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</w:tcPr>
          <w:p w:rsidR="00FE1B53" w:rsidRPr="00571791" w:rsidRDefault="00FE1B5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(84144)2-15-43</w:t>
            </w:r>
          </w:p>
        </w:tc>
        <w:tc>
          <w:tcPr>
            <w:tcW w:w="3260" w:type="dxa"/>
          </w:tcPr>
          <w:p w:rsidR="00FE1B53" w:rsidRPr="005F3FF5" w:rsidRDefault="00FE1B5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issa_adm@sura.ru</w:t>
            </w:r>
          </w:p>
          <w:p w:rsidR="005F3FF5" w:rsidRPr="005F3FF5" w:rsidRDefault="005F3FF5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3" w:rsidRPr="00571791" w:rsidTr="00EB59C0">
        <w:tc>
          <w:tcPr>
            <w:tcW w:w="560" w:type="dxa"/>
            <w:shd w:val="clear" w:color="auto" w:fill="auto"/>
          </w:tcPr>
          <w:p w:rsidR="00FE1B53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715FE9" w:rsidRPr="00715FE9" w:rsidRDefault="00715FE9" w:rsidP="0071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Шлеин</w:t>
            </w:r>
          </w:p>
          <w:p w:rsidR="00CC5F23" w:rsidRPr="000D51FD" w:rsidRDefault="00715FE9" w:rsidP="00715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Пензенской области</w:t>
            </w:r>
          </w:p>
        </w:tc>
        <w:tc>
          <w:tcPr>
            <w:tcW w:w="3544" w:type="dxa"/>
          </w:tcPr>
          <w:p w:rsidR="00715FE9" w:rsidRPr="00715FE9" w:rsidRDefault="00715FE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администрация Каменского</w:t>
            </w:r>
          </w:p>
          <w:p w:rsidR="00FE1B53" w:rsidRPr="00571791" w:rsidRDefault="00715FE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E9">
              <w:rPr>
                <w:rFonts w:ascii="Times New Roman" w:hAnsi="Times New Roman" w:cs="Times New Roman"/>
                <w:sz w:val="24"/>
                <w:szCs w:val="24"/>
              </w:rPr>
              <w:t>района Пензенской области</w:t>
            </w:r>
          </w:p>
        </w:tc>
        <w:tc>
          <w:tcPr>
            <w:tcW w:w="2126" w:type="dxa"/>
          </w:tcPr>
          <w:p w:rsidR="00FE1B53" w:rsidRPr="00571791" w:rsidRDefault="00715FE9" w:rsidP="007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1B53"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84156)4-28-94</w:t>
            </w:r>
          </w:p>
        </w:tc>
        <w:tc>
          <w:tcPr>
            <w:tcW w:w="3260" w:type="dxa"/>
          </w:tcPr>
          <w:p w:rsidR="00EB0212" w:rsidRPr="00EB0212" w:rsidRDefault="00EB021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kamr</w:t>
            </w:r>
            <w:proofErr w:type="spellEnd"/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9849F9" w:rsidRDefault="009849F9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</w:tcPr>
          <w:p w:rsidR="00C70207" w:rsidRDefault="00C70207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Кандрашина</w:t>
            </w:r>
            <w:proofErr w:type="spellEnd"/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3A02" w:rsidRPr="00571791" w:rsidRDefault="00C70207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578" w:type="dxa"/>
          </w:tcPr>
          <w:p w:rsidR="00AF0E72" w:rsidRDefault="00C63A02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Камешкир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E43EB5" w:rsidRPr="00E43EB5" w:rsidRDefault="00E43EB5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63A02" w:rsidRPr="00571791" w:rsidRDefault="000B642E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развития сельского хозяйства и продовольствия</w:t>
            </w:r>
          </w:p>
        </w:tc>
        <w:tc>
          <w:tcPr>
            <w:tcW w:w="2126" w:type="dxa"/>
          </w:tcPr>
          <w:p w:rsidR="00C63A02" w:rsidRDefault="00C70207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(84145)2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B642E" w:rsidRPr="00BC4946" w:rsidRDefault="000B642E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milakand</w:t>
            </w:r>
            <w:proofErr w:type="spellEnd"/>
            <w:r w:rsidRPr="00BC49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A02" w:rsidRPr="00C63A02" w:rsidRDefault="000A71E2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E2">
              <w:rPr>
                <w:rFonts w:ascii="Times New Roman" w:hAnsi="Times New Roman" w:cs="Times New Roman"/>
                <w:sz w:val="24"/>
                <w:szCs w:val="24"/>
              </w:rPr>
              <w:t>kamesh_adm@sura.ru</w:t>
            </w:r>
          </w:p>
        </w:tc>
      </w:tr>
      <w:tr w:rsidR="00FE1B53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FE1B53" w:rsidRPr="009849F9" w:rsidRDefault="00D65AE0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740CB" w:rsidRDefault="003740CB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 xml:space="preserve">Еськин </w:t>
            </w:r>
          </w:p>
          <w:p w:rsidR="006E0706" w:rsidRPr="006E0706" w:rsidRDefault="003740CB" w:rsidP="008B6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578" w:type="dxa"/>
          </w:tcPr>
          <w:p w:rsidR="00FE1B53" w:rsidRPr="00571791" w:rsidRDefault="00FE1B53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Колышлейского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D7766B" w:rsidRPr="00D65AE0" w:rsidRDefault="003740CB" w:rsidP="00E43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0C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экономического развития</w:t>
            </w:r>
          </w:p>
        </w:tc>
        <w:tc>
          <w:tcPr>
            <w:tcW w:w="2126" w:type="dxa"/>
          </w:tcPr>
          <w:p w:rsidR="00FE1B53" w:rsidRPr="00571791" w:rsidRDefault="00FE1B53" w:rsidP="00374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84146)2</w:t>
            </w:r>
            <w:r w:rsidR="00374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4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0CB" w:rsidRPr="00374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105681" w:rsidRPr="00EA236B" w:rsidRDefault="00105681" w:rsidP="008B6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kolish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221E35" w:rsidRDefault="00D97149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63A02" w:rsidRPr="00571791" w:rsidRDefault="00D9714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3578" w:type="dxa"/>
          </w:tcPr>
          <w:p w:rsidR="00C63A02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Лопатинского</w:t>
            </w:r>
            <w:r w:rsidRPr="00C63A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EB5" w:rsidRPr="00B301A0" w:rsidRDefault="00D97149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экономическим вопросам администрации Лопатинского района</w:t>
            </w:r>
          </w:p>
        </w:tc>
        <w:tc>
          <w:tcPr>
            <w:tcW w:w="2126" w:type="dxa"/>
          </w:tcPr>
          <w:p w:rsidR="00C63A02" w:rsidRDefault="00D9714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(84148)2-12-65</w:t>
            </w:r>
          </w:p>
          <w:p w:rsidR="00D97149" w:rsidRDefault="00D9714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1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C63A02" w:rsidRPr="00E8633F" w:rsidRDefault="00C705A4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AD6DCA" w:rsidRPr="00E8633F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agronom-lopatino2013@yandex.ru</w:t>
              </w:r>
            </w:hyperlink>
          </w:p>
          <w:p w:rsidR="00AD6DCA" w:rsidRPr="00AD6DCA" w:rsidRDefault="00AD6DCA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lopatin</w:t>
            </w:r>
            <w:proofErr w:type="spellEnd"/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AD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3A02" w:rsidRPr="00571791" w:rsidTr="00EB59C0">
        <w:trPr>
          <w:trHeight w:val="134"/>
        </w:trPr>
        <w:tc>
          <w:tcPr>
            <w:tcW w:w="560" w:type="dxa"/>
            <w:shd w:val="clear" w:color="auto" w:fill="auto"/>
          </w:tcPr>
          <w:p w:rsidR="00C63A02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890EC1" w:rsidRDefault="00890EC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C1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89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A02" w:rsidRPr="00571791" w:rsidRDefault="00890EC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C1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9171A9" w:rsidRPr="00571791" w:rsidRDefault="00890EC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0EC1"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экономики администрации </w:t>
            </w:r>
            <w:proofErr w:type="spellStart"/>
            <w:r w:rsidRPr="00890EC1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890E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63A02" w:rsidRPr="00571791" w:rsidRDefault="00C63A02" w:rsidP="0089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(84161)</w:t>
            </w:r>
            <w:r w:rsidR="00890EC1">
              <w:rPr>
                <w:rFonts w:ascii="Times New Roman" w:hAnsi="Times New Roman" w:cs="Times New Roman"/>
                <w:sz w:val="24"/>
                <w:szCs w:val="24"/>
              </w:rPr>
              <w:t>3-03-3</w:t>
            </w:r>
            <w:r w:rsidR="00890EC1" w:rsidRPr="0089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3A02" w:rsidRPr="00C66A39" w:rsidRDefault="00C705A4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C66A39" w:rsidRPr="00C66A39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economlunino@mail.ru</w:t>
              </w:r>
            </w:hyperlink>
          </w:p>
          <w:p w:rsidR="00C66A39" w:rsidRPr="00C66A39" w:rsidRDefault="00C66A3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luninadm</w:t>
            </w:r>
            <w:proofErr w:type="spellEnd"/>
            <w:r w:rsidRPr="00C66A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132C73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305108" w:rsidRDefault="00305108" w:rsidP="0030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Кирюхин </w:t>
            </w:r>
          </w:p>
          <w:p w:rsidR="00C63A02" w:rsidRPr="00571791" w:rsidRDefault="00305108" w:rsidP="0030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Иван Алексеевич 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C63A02" w:rsidRPr="00571791" w:rsidRDefault="00305108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3051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63A02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(84162)2-12-47</w:t>
            </w:r>
          </w:p>
          <w:p w:rsidR="00305108" w:rsidRPr="00571791" w:rsidRDefault="0030510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05108" w:rsidRDefault="0030510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8">
              <w:rPr>
                <w:rFonts w:ascii="Times New Roman" w:hAnsi="Times New Roman" w:cs="Times New Roman"/>
                <w:sz w:val="24"/>
                <w:szCs w:val="24"/>
              </w:rPr>
              <w:t>kiryhin-2009@rambler.ru</w:t>
            </w:r>
          </w:p>
          <w:p w:rsidR="00307EE8" w:rsidRPr="00EA236B" w:rsidRDefault="00307EE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maloserd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EA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C63A02" w:rsidRPr="00571791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341B93" w:rsidRPr="00571791" w:rsidRDefault="006E15EB" w:rsidP="0048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строительства, архитектуры и муниципального хозяйства администрации </w:t>
            </w:r>
          </w:p>
        </w:tc>
        <w:tc>
          <w:tcPr>
            <w:tcW w:w="2126" w:type="dxa"/>
          </w:tcPr>
          <w:p w:rsidR="00C63A02" w:rsidRPr="00571791" w:rsidRDefault="00C63A02" w:rsidP="006E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5EB" w:rsidRPr="006E1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gkh-mok@yandex.ru</w:t>
            </w:r>
          </w:p>
          <w:p w:rsidR="00101026" w:rsidRPr="00101026" w:rsidRDefault="0010102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6">
              <w:rPr>
                <w:rFonts w:ascii="Times New Roman" w:hAnsi="Times New Roman" w:cs="Times New Roman"/>
                <w:sz w:val="24"/>
                <w:szCs w:val="24"/>
              </w:rPr>
              <w:t>mokshan_adm@sura.ru</w:t>
            </w:r>
          </w:p>
        </w:tc>
      </w:tr>
      <w:tr w:rsidR="00483560" w:rsidRPr="00571791" w:rsidTr="00483560">
        <w:tc>
          <w:tcPr>
            <w:tcW w:w="560" w:type="dxa"/>
            <w:shd w:val="clear" w:color="auto" w:fill="auto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E15EB" w:rsidRPr="00571791" w:rsidTr="00EB59C0">
        <w:tc>
          <w:tcPr>
            <w:tcW w:w="560" w:type="dxa"/>
            <w:shd w:val="clear" w:color="auto" w:fill="auto"/>
          </w:tcPr>
          <w:p w:rsidR="006E15EB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6E15EB" w:rsidRPr="00571791" w:rsidRDefault="006E15EB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8" w:type="dxa"/>
          </w:tcPr>
          <w:p w:rsidR="006E15EB" w:rsidRPr="00571791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6E15EB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экономики, земельных и имущественных отношений администрации </w:t>
            </w:r>
            <w:proofErr w:type="spellStart"/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83560" w:rsidRPr="00571791" w:rsidRDefault="0048356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shan-econom@yandex.ru</w:t>
            </w:r>
          </w:p>
        </w:tc>
      </w:tr>
      <w:tr w:rsidR="006E15EB" w:rsidRPr="00571791" w:rsidTr="00EB59C0">
        <w:tc>
          <w:tcPr>
            <w:tcW w:w="560" w:type="dxa"/>
            <w:shd w:val="clear" w:color="auto" w:fill="auto"/>
          </w:tcPr>
          <w:p w:rsidR="006E15EB" w:rsidRPr="009849F9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Мальчунасова</w:t>
            </w:r>
            <w:proofErr w:type="spellEnd"/>
            <w:r w:rsidRPr="006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5EB" w:rsidRPr="006E15EB" w:rsidRDefault="006E15EB" w:rsidP="00A83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578" w:type="dxa"/>
          </w:tcPr>
          <w:p w:rsidR="006E15EB" w:rsidRPr="00571791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6E15EB" w:rsidRDefault="006E15EB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рабочего поселка Мокшан</w:t>
            </w:r>
          </w:p>
          <w:p w:rsidR="00CA1C9C" w:rsidRPr="00571791" w:rsidRDefault="00CA1C9C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84150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6E15EB" w:rsidRPr="006E15EB" w:rsidRDefault="006E15EB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EB">
              <w:rPr>
                <w:rFonts w:ascii="Times New Roman" w:hAnsi="Times New Roman" w:cs="Times New Roman"/>
                <w:sz w:val="24"/>
                <w:szCs w:val="24"/>
              </w:rPr>
              <w:t>mo.mokshan@yandex.ru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6E68F6" w:rsidRDefault="006E68F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A02" w:rsidRPr="00571791" w:rsidRDefault="006E68F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Вениамин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Бедельханович</w:t>
            </w:r>
            <w:proofErr w:type="spellEnd"/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CA1C9C" w:rsidRDefault="006E68F6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proofErr w:type="spellStart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6E68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</w:t>
            </w:r>
            <w:r w:rsidR="00CA1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A1C9C" w:rsidRPr="00CA1C9C" w:rsidRDefault="00CA1C9C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8F6" w:rsidRPr="00571791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E68F6">
              <w:rPr>
                <w:rFonts w:ascii="Times New Roman" w:hAnsi="Times New Roman" w:cs="Times New Roman"/>
                <w:sz w:val="24"/>
                <w:szCs w:val="24"/>
              </w:rPr>
              <w:t>(84163)</w:t>
            </w:r>
            <w:r w:rsidR="006E68F6" w:rsidRPr="006E68F6">
              <w:rPr>
                <w:rFonts w:ascii="Times New Roman" w:hAnsi="Times New Roman" w:cs="Times New Roman"/>
                <w:sz w:val="24"/>
                <w:szCs w:val="24"/>
              </w:rPr>
              <w:t>2-12- 65</w:t>
            </w:r>
          </w:p>
        </w:tc>
        <w:tc>
          <w:tcPr>
            <w:tcW w:w="3260" w:type="dxa"/>
          </w:tcPr>
          <w:p w:rsidR="00C63A02" w:rsidRPr="00571791" w:rsidRDefault="00C63A02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narovch_adm@sura.ru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BA6801" w:rsidRDefault="00BA6801" w:rsidP="00BA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 xml:space="preserve">Степкина </w:t>
            </w:r>
          </w:p>
          <w:p w:rsidR="00C63A02" w:rsidRPr="00571791" w:rsidRDefault="00BA6801" w:rsidP="00BA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78" w:type="dxa"/>
          </w:tcPr>
          <w:p w:rsidR="00C63A02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714A83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714A83" w:rsidRPr="00571791" w:rsidRDefault="00714A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:rsidR="001F5BE8" w:rsidRDefault="00BA680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архитектуры, строительства и муниципального хозяйства   администрации </w:t>
            </w:r>
            <w:proofErr w:type="spellStart"/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BA68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BA68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483560" w:rsidRPr="00E43EB5" w:rsidRDefault="00483560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A02" w:rsidRPr="00571791" w:rsidRDefault="00BA6801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801">
              <w:rPr>
                <w:rFonts w:ascii="Times New Roman" w:hAnsi="Times New Roman" w:cs="Times New Roman"/>
                <w:sz w:val="24"/>
                <w:szCs w:val="24"/>
              </w:rPr>
              <w:t>2-05-40</w:t>
            </w:r>
          </w:p>
        </w:tc>
        <w:tc>
          <w:tcPr>
            <w:tcW w:w="3260" w:type="dxa"/>
          </w:tcPr>
          <w:p w:rsidR="00C63A02" w:rsidRPr="00571791" w:rsidRDefault="000A71E2" w:rsidP="007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E2">
              <w:rPr>
                <w:rFonts w:ascii="Times New Roman" w:hAnsi="Times New Roman" w:cs="Times New Roman"/>
                <w:sz w:val="24"/>
                <w:szCs w:val="24"/>
              </w:rPr>
              <w:t>neverk_adm@sura.ru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9849F9" w:rsidRDefault="009849F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dxa"/>
          </w:tcPr>
          <w:p w:rsidR="00312783" w:rsidRDefault="003127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Колокольцева </w:t>
            </w:r>
          </w:p>
          <w:p w:rsidR="00C63A02" w:rsidRPr="00571791" w:rsidRDefault="003127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3578" w:type="dxa"/>
          </w:tcPr>
          <w:p w:rsidR="00CA1C9C" w:rsidRPr="00C772DE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C63A02" w:rsidRPr="00571791" w:rsidRDefault="003127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126" w:type="dxa"/>
          </w:tcPr>
          <w:p w:rsidR="00C63A02" w:rsidRPr="00571791" w:rsidRDefault="00312783" w:rsidP="0031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63A02" w:rsidRPr="00571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84154)</w:t>
            </w: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4-48-71</w:t>
            </w:r>
          </w:p>
        </w:tc>
        <w:tc>
          <w:tcPr>
            <w:tcW w:w="3260" w:type="dxa"/>
          </w:tcPr>
          <w:p w:rsidR="00312783" w:rsidRDefault="003127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3">
              <w:rPr>
                <w:rFonts w:ascii="Times New Roman" w:hAnsi="Times New Roman" w:cs="Times New Roman"/>
                <w:sz w:val="24"/>
                <w:szCs w:val="24"/>
              </w:rPr>
              <w:t>lomovadm@yandex.ru</w:t>
            </w:r>
          </w:p>
          <w:p w:rsidR="00D152EC" w:rsidRPr="00571791" w:rsidRDefault="00D152EC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EC">
              <w:rPr>
                <w:rFonts w:ascii="Times New Roman" w:hAnsi="Times New Roman" w:cs="Times New Roman"/>
                <w:sz w:val="24"/>
                <w:szCs w:val="24"/>
              </w:rPr>
              <w:t>nlomov_adm@sura.ru</w:t>
            </w:r>
          </w:p>
        </w:tc>
      </w:tr>
      <w:tr w:rsidR="00F627AD" w:rsidRPr="00571791" w:rsidTr="00EB59C0">
        <w:tc>
          <w:tcPr>
            <w:tcW w:w="560" w:type="dxa"/>
            <w:shd w:val="clear" w:color="auto" w:fill="auto"/>
          </w:tcPr>
          <w:p w:rsidR="00F627AD" w:rsidRPr="00675F7C" w:rsidRDefault="00675F7C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F627AD" w:rsidRDefault="00F627AD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F627AD" w:rsidRPr="00C91B56" w:rsidRDefault="00F627AD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3578" w:type="dxa"/>
          </w:tcPr>
          <w:p w:rsidR="00F627AD" w:rsidRDefault="00F627AD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  <w:p w:rsidR="008B5C81" w:rsidRPr="00F627AD" w:rsidRDefault="008B5C81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7AD" w:rsidRDefault="00F627AD" w:rsidP="00C4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Начальник отдела реформирования ЖКХ</w:t>
            </w:r>
          </w:p>
        </w:tc>
        <w:tc>
          <w:tcPr>
            <w:tcW w:w="2126" w:type="dxa"/>
          </w:tcPr>
          <w:p w:rsidR="00F627AD" w:rsidRDefault="00F627A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(84154)</w:t>
            </w: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4-47-02</w:t>
            </w:r>
          </w:p>
        </w:tc>
        <w:tc>
          <w:tcPr>
            <w:tcW w:w="3260" w:type="dxa"/>
          </w:tcPr>
          <w:p w:rsidR="00F627AD" w:rsidRPr="00C91B56" w:rsidRDefault="00F627A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D">
              <w:rPr>
                <w:rFonts w:ascii="Times New Roman" w:hAnsi="Times New Roman" w:cs="Times New Roman"/>
                <w:sz w:val="24"/>
                <w:szCs w:val="24"/>
              </w:rPr>
              <w:t>svtl78@yandex.ru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Pr="00675F7C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C91B56" w:rsidRDefault="00C91B5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Кемшева</w:t>
            </w:r>
            <w:proofErr w:type="spellEnd"/>
            <w:r w:rsidRPr="00C9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A02" w:rsidRPr="00571791" w:rsidRDefault="00C91B56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Валентина Степановна</w:t>
            </w:r>
          </w:p>
        </w:tc>
        <w:tc>
          <w:tcPr>
            <w:tcW w:w="3578" w:type="dxa"/>
          </w:tcPr>
          <w:p w:rsidR="00714A83" w:rsidRPr="00571791" w:rsidRDefault="00714A83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3A02" w:rsidRPr="00571791">
              <w:rPr>
                <w:rFonts w:ascii="Times New Roman" w:hAnsi="Times New Roman" w:cs="Times New Roman"/>
                <w:sz w:val="24"/>
                <w:szCs w:val="24"/>
              </w:rPr>
              <w:t>Никольского района Пензенской области</w:t>
            </w:r>
          </w:p>
        </w:tc>
        <w:tc>
          <w:tcPr>
            <w:tcW w:w="3544" w:type="dxa"/>
          </w:tcPr>
          <w:p w:rsidR="00C91B56" w:rsidRDefault="00C91B56" w:rsidP="00C4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развития, инвестиционной и предпринимательской деятельности, имущественных и земельных отношений</w:t>
            </w:r>
          </w:p>
          <w:p w:rsidR="00483560" w:rsidRPr="00571791" w:rsidRDefault="00483560" w:rsidP="00C4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A02" w:rsidRPr="00571791" w:rsidRDefault="00C91B5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(84165)4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91B56" w:rsidRDefault="00C91B5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56">
              <w:rPr>
                <w:rFonts w:ascii="Times New Roman" w:hAnsi="Times New Roman" w:cs="Times New Roman"/>
                <w:sz w:val="24"/>
                <w:szCs w:val="24"/>
              </w:rPr>
              <w:t>eco-nikadm@yandex.ru</w:t>
            </w:r>
          </w:p>
          <w:p w:rsidR="00C63A02" w:rsidRPr="00571791" w:rsidRDefault="006713D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D">
              <w:rPr>
                <w:rFonts w:ascii="Times New Roman" w:hAnsi="Times New Roman" w:cs="Times New Roman"/>
                <w:sz w:val="24"/>
                <w:szCs w:val="24"/>
              </w:rPr>
              <w:t>nikadm@nikrn.ru</w:t>
            </w:r>
          </w:p>
        </w:tc>
      </w:tr>
      <w:tr w:rsidR="00483560" w:rsidRPr="00571791" w:rsidTr="00483560">
        <w:tc>
          <w:tcPr>
            <w:tcW w:w="560" w:type="dxa"/>
            <w:shd w:val="clear" w:color="auto" w:fill="auto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8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544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483560" w:rsidRPr="00571791" w:rsidRDefault="00483560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7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3A02" w:rsidRPr="00571791" w:rsidTr="00EB59C0">
        <w:tc>
          <w:tcPr>
            <w:tcW w:w="560" w:type="dxa"/>
            <w:shd w:val="clear" w:color="auto" w:fill="auto"/>
          </w:tcPr>
          <w:p w:rsidR="00C63A02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5F7C" w:rsidRPr="00675F7C" w:rsidRDefault="00675F7C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582A45" w:rsidRDefault="00582A45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Алпатов </w:t>
            </w:r>
          </w:p>
          <w:p w:rsidR="00C63A02" w:rsidRPr="00571791" w:rsidRDefault="00582A45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578" w:type="dxa"/>
          </w:tcPr>
          <w:p w:rsidR="00C63A02" w:rsidRPr="00571791" w:rsidRDefault="00C63A02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Пачелмского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341B93" w:rsidRPr="00571791" w:rsidRDefault="00582A45" w:rsidP="00E4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начал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 xml:space="preserve">ьник отдела архитектуры, строительства и 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челмско</w:t>
            </w:r>
            <w:proofErr w:type="gramStart"/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82A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63A02" w:rsidRPr="00571791" w:rsidRDefault="00C63A02" w:rsidP="0058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(84152)</w:t>
            </w:r>
            <w:r w:rsidR="00582A45" w:rsidRPr="00582A45">
              <w:rPr>
                <w:rFonts w:ascii="Times New Roman" w:hAnsi="Times New Roman" w:cs="Times New Roman"/>
                <w:sz w:val="24"/>
                <w:szCs w:val="24"/>
              </w:rPr>
              <w:t>2-18- 85</w:t>
            </w:r>
          </w:p>
        </w:tc>
        <w:tc>
          <w:tcPr>
            <w:tcW w:w="3260" w:type="dxa"/>
          </w:tcPr>
          <w:p w:rsidR="00F61076" w:rsidRPr="00F61076" w:rsidRDefault="00F6107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76">
              <w:rPr>
                <w:rFonts w:ascii="Times New Roman" w:hAnsi="Times New Roman" w:cs="Times New Roman"/>
                <w:sz w:val="24"/>
                <w:szCs w:val="24"/>
              </w:rPr>
              <w:t>pachelm_adm@sura.ru</w:t>
            </w:r>
          </w:p>
          <w:p w:rsidR="00F61076" w:rsidRPr="00F61076" w:rsidRDefault="00F6107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714A83" w:rsidRDefault="00DD442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Терехина </w:t>
            </w:r>
          </w:p>
          <w:p w:rsidR="00DD4429" w:rsidRPr="00571791" w:rsidRDefault="00DD4429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3578" w:type="dxa"/>
          </w:tcPr>
          <w:p w:rsidR="00714A83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Пензенского района Пензенской области</w:t>
            </w:r>
          </w:p>
          <w:p w:rsidR="00675F7C" w:rsidRPr="00571791" w:rsidRDefault="00675F7C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4A83" w:rsidRPr="00571791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имущественных и земельных отношений</w:t>
            </w:r>
          </w:p>
        </w:tc>
        <w:tc>
          <w:tcPr>
            <w:tcW w:w="2126" w:type="dxa"/>
          </w:tcPr>
          <w:p w:rsidR="00714A83" w:rsidRPr="00571791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(84147)5-50-32</w:t>
            </w:r>
          </w:p>
        </w:tc>
        <w:tc>
          <w:tcPr>
            <w:tcW w:w="3260" w:type="dxa"/>
          </w:tcPr>
          <w:p w:rsidR="00DD4429" w:rsidRPr="00DD4429" w:rsidRDefault="00DD442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admkondol</w:t>
            </w:r>
            <w:r w:rsidRPr="00DD4429">
              <w:rPr>
                <w:rFonts w:ascii="Times New Roman" w:hAnsi="Times New Roman" w:cs="Times New Roman"/>
                <w:sz w:val="24"/>
                <w:szCs w:val="24"/>
              </w:rPr>
              <w:t>2013@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D4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A83" w:rsidRPr="00571791" w:rsidRDefault="00FA2BED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kondol_adm@sura.ru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="0098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2667" w:type="dxa"/>
          </w:tcPr>
          <w:p w:rsidR="00CA527F" w:rsidRDefault="00CA527F" w:rsidP="00B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 </w:t>
            </w:r>
          </w:p>
          <w:p w:rsidR="00714A83" w:rsidRPr="00571791" w:rsidRDefault="00CA527F" w:rsidP="00B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714A83" w:rsidRPr="00CA1C9C" w:rsidRDefault="00CA527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отдела экономики Администрации города Сердобска</w:t>
            </w:r>
            <w:proofErr w:type="gramEnd"/>
          </w:p>
        </w:tc>
        <w:tc>
          <w:tcPr>
            <w:tcW w:w="2126" w:type="dxa"/>
          </w:tcPr>
          <w:p w:rsidR="00714A83" w:rsidRPr="00571791" w:rsidRDefault="00714A83" w:rsidP="00CA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(84167)</w:t>
            </w:r>
            <w:r w:rsidR="00CA527F">
              <w:t xml:space="preserve"> </w:t>
            </w:r>
            <w:r w:rsidR="00CA527F" w:rsidRPr="00CA527F">
              <w:rPr>
                <w:rFonts w:ascii="Times New Roman" w:hAnsi="Times New Roman" w:cs="Times New Roman"/>
                <w:sz w:val="24"/>
                <w:szCs w:val="24"/>
              </w:rPr>
              <w:t>2-16-66</w:t>
            </w:r>
          </w:p>
        </w:tc>
        <w:tc>
          <w:tcPr>
            <w:tcW w:w="3260" w:type="dxa"/>
          </w:tcPr>
          <w:p w:rsidR="00714A83" w:rsidRPr="00CA527F" w:rsidRDefault="00CA527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F">
              <w:rPr>
                <w:rFonts w:ascii="Times New Roman" w:hAnsi="Times New Roman" w:cs="Times New Roman"/>
                <w:sz w:val="24"/>
                <w:szCs w:val="24"/>
              </w:rPr>
              <w:t>economserd@mail.ru</w:t>
            </w:r>
          </w:p>
          <w:p w:rsidR="008460A9" w:rsidRPr="008460A9" w:rsidRDefault="008460A9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serdr</w:t>
            </w:r>
            <w:proofErr w:type="spellEnd"/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84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D65AE0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901517" w:rsidRDefault="00901517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17">
              <w:rPr>
                <w:rFonts w:ascii="Times New Roman" w:hAnsi="Times New Roman" w:cs="Times New Roman"/>
                <w:sz w:val="24"/>
                <w:szCs w:val="24"/>
              </w:rPr>
              <w:t>Овтова</w:t>
            </w:r>
            <w:proofErr w:type="spellEnd"/>
            <w:r w:rsidRPr="0090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83" w:rsidRPr="00571791" w:rsidRDefault="00901517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1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90151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51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экономики администрации </w:t>
            </w:r>
            <w:proofErr w:type="spellStart"/>
            <w:r w:rsidRPr="0090151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015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(84168)2-13-50</w:t>
            </w:r>
          </w:p>
        </w:tc>
        <w:tc>
          <w:tcPr>
            <w:tcW w:w="3260" w:type="dxa"/>
          </w:tcPr>
          <w:p w:rsidR="00901517" w:rsidRPr="00901517" w:rsidRDefault="00CB71B7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marina.ovt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01517" w:rsidRPr="00901517">
              <w:rPr>
                <w:rFonts w:ascii="Times New Roman" w:hAnsi="Times New Roman" w:cs="Times New Roman"/>
                <w:sz w:val="24"/>
                <w:szCs w:val="24"/>
              </w:rPr>
              <w:t>va@yandex.ru</w:t>
            </w:r>
          </w:p>
          <w:p w:rsidR="00255660" w:rsidRPr="00255660" w:rsidRDefault="00255660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</w:t>
            </w:r>
            <w:proofErr w:type="spellEnd"/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25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2E18E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B85E51" w:rsidRDefault="00B85E5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Торкина</w:t>
            </w:r>
            <w:proofErr w:type="spellEnd"/>
            <w:r w:rsidRPr="00B8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83" w:rsidRPr="00571791" w:rsidRDefault="00B85E51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78" w:type="dxa"/>
          </w:tcPr>
          <w:p w:rsidR="00714A83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ского района Пензенской области</w:t>
            </w:r>
          </w:p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4A83" w:rsidRPr="00571791" w:rsidRDefault="00B85E5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экономики, развития сельского хозяйства и предпринимательства Администрации Спасского района Пензенской области</w:t>
            </w:r>
          </w:p>
        </w:tc>
        <w:tc>
          <w:tcPr>
            <w:tcW w:w="2126" w:type="dxa"/>
          </w:tcPr>
          <w:p w:rsidR="00714A83" w:rsidRDefault="00B85E51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84151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14A83" w:rsidRPr="00571791" w:rsidRDefault="006B66E6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E6">
              <w:rPr>
                <w:rFonts w:ascii="Times New Roman" w:hAnsi="Times New Roman" w:cs="Times New Roman"/>
                <w:sz w:val="24"/>
                <w:szCs w:val="24"/>
              </w:rPr>
              <w:t>bedn_adm@sura.ru</w:t>
            </w:r>
          </w:p>
        </w:tc>
      </w:tr>
      <w:tr w:rsidR="00714A83" w:rsidRPr="00571791" w:rsidTr="00EB59C0">
        <w:tc>
          <w:tcPr>
            <w:tcW w:w="560" w:type="dxa"/>
            <w:shd w:val="clear" w:color="auto" w:fill="auto"/>
          </w:tcPr>
          <w:p w:rsidR="00714A83" w:rsidRPr="00675F7C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714A83" w:rsidRDefault="00714A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83" w:rsidRPr="00571791" w:rsidRDefault="00714A83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Тамалинского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предпринимательства Администрации </w:t>
            </w:r>
            <w:proofErr w:type="spellStart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Тамалинского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71791">
              <w:rPr>
                <w:rFonts w:ascii="Times New Roman" w:hAnsi="Times New Roman" w:cs="Times New Roman"/>
                <w:sz w:val="24"/>
                <w:szCs w:val="24"/>
              </w:rPr>
              <w:t>(84169)2-13-83</w:t>
            </w:r>
          </w:p>
        </w:tc>
        <w:tc>
          <w:tcPr>
            <w:tcW w:w="3260" w:type="dxa"/>
          </w:tcPr>
          <w:p w:rsidR="00714A83" w:rsidRPr="00763D74" w:rsidRDefault="00C705A4" w:rsidP="00A83D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763D74" w:rsidRPr="00763D74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ekonom_adm058@mail.ru</w:t>
              </w:r>
            </w:hyperlink>
          </w:p>
          <w:p w:rsidR="00763D74" w:rsidRPr="00763D74" w:rsidRDefault="00763D74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tamala</w:t>
            </w:r>
            <w:proofErr w:type="spellEnd"/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76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4A83" w:rsidRPr="00571791" w:rsidTr="00EB59C0">
        <w:trPr>
          <w:trHeight w:val="731"/>
        </w:trPr>
        <w:tc>
          <w:tcPr>
            <w:tcW w:w="560" w:type="dxa"/>
            <w:shd w:val="clear" w:color="auto" w:fill="auto"/>
          </w:tcPr>
          <w:p w:rsidR="00714A83" w:rsidRPr="00675F7C" w:rsidRDefault="00C976AE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18E9" w:rsidRPr="00571791" w:rsidRDefault="002E18E9" w:rsidP="0008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E03C8" w:rsidRDefault="00FE03C8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C8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 w:rsidRPr="00FE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83" w:rsidRPr="00571791" w:rsidRDefault="00FE03C8" w:rsidP="00A8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C8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578" w:type="dxa"/>
          </w:tcPr>
          <w:p w:rsidR="00714A83" w:rsidRPr="00571791" w:rsidRDefault="00714A83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Pr="005717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544" w:type="dxa"/>
          </w:tcPr>
          <w:p w:rsidR="00714A83" w:rsidRPr="00571791" w:rsidRDefault="00FE03C8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E03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FE03C8"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Pr="00FE03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714A83" w:rsidRPr="00571791" w:rsidRDefault="00274AF5" w:rsidP="00FE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(84159)</w:t>
            </w:r>
            <w:r w:rsidR="00FE03C8">
              <w:t xml:space="preserve"> </w:t>
            </w:r>
            <w:r w:rsidR="00FE03C8" w:rsidRPr="00FE03C8">
              <w:rPr>
                <w:rFonts w:ascii="Times New Roman" w:hAnsi="Times New Roman" w:cs="Times New Roman"/>
                <w:sz w:val="24"/>
                <w:szCs w:val="24"/>
              </w:rPr>
              <w:t>2-13-20</w:t>
            </w:r>
          </w:p>
        </w:tc>
        <w:tc>
          <w:tcPr>
            <w:tcW w:w="3260" w:type="dxa"/>
          </w:tcPr>
          <w:p w:rsidR="00FE03C8" w:rsidRPr="00571791" w:rsidRDefault="004E1A9F" w:rsidP="00A8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9F">
              <w:rPr>
                <w:rFonts w:ascii="Times New Roman" w:hAnsi="Times New Roman" w:cs="Times New Roman"/>
                <w:sz w:val="24"/>
                <w:szCs w:val="24"/>
              </w:rPr>
              <w:t>shem_adm@sura.ru</w:t>
            </w:r>
          </w:p>
        </w:tc>
      </w:tr>
    </w:tbl>
    <w:p w:rsidR="00546DA7" w:rsidRPr="00451468" w:rsidRDefault="00546DA7" w:rsidP="001F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6DA7" w:rsidRPr="00451468" w:rsidSect="001F4C55">
      <w:footerReference w:type="default" r:id="rId13"/>
      <w:pgSz w:w="16838" w:h="11906" w:orient="landscape"/>
      <w:pgMar w:top="563" w:right="1134" w:bottom="850" w:left="113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BA" w:rsidRDefault="00700DBA" w:rsidP="00B53A74">
      <w:pPr>
        <w:pStyle w:val="a3"/>
      </w:pPr>
      <w:r>
        <w:separator/>
      </w:r>
    </w:p>
  </w:endnote>
  <w:endnote w:type="continuationSeparator" w:id="1">
    <w:p w:rsidR="00700DBA" w:rsidRDefault="00700DBA" w:rsidP="00B53A7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5" w:rsidRDefault="001F4C55">
    <w:pPr>
      <w:pStyle w:val="aa"/>
    </w:pPr>
  </w:p>
  <w:p w:rsidR="001F4C55" w:rsidRDefault="001F4C55">
    <w:pPr>
      <w:pStyle w:val="aa"/>
    </w:pPr>
  </w:p>
  <w:p w:rsidR="001F4C55" w:rsidRDefault="001F4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BA" w:rsidRDefault="00700DBA" w:rsidP="00B53A74">
      <w:pPr>
        <w:pStyle w:val="a3"/>
      </w:pPr>
      <w:r>
        <w:separator/>
      </w:r>
    </w:p>
  </w:footnote>
  <w:footnote w:type="continuationSeparator" w:id="1">
    <w:p w:rsidR="00700DBA" w:rsidRDefault="00700DBA" w:rsidP="00B53A74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20"/>
    <w:rsid w:val="0000552D"/>
    <w:rsid w:val="0001335E"/>
    <w:rsid w:val="000133D8"/>
    <w:rsid w:val="00014F60"/>
    <w:rsid w:val="0001578F"/>
    <w:rsid w:val="0003276D"/>
    <w:rsid w:val="00052F24"/>
    <w:rsid w:val="00057D9F"/>
    <w:rsid w:val="00065B12"/>
    <w:rsid w:val="00081B6D"/>
    <w:rsid w:val="00093F5F"/>
    <w:rsid w:val="0009510D"/>
    <w:rsid w:val="000963C5"/>
    <w:rsid w:val="000A3DFF"/>
    <w:rsid w:val="000A71E2"/>
    <w:rsid w:val="000B642E"/>
    <w:rsid w:val="000B73E8"/>
    <w:rsid w:val="000D4426"/>
    <w:rsid w:val="000D51FD"/>
    <w:rsid w:val="000D5A48"/>
    <w:rsid w:val="000D73BF"/>
    <w:rsid w:val="000F3C2B"/>
    <w:rsid w:val="00101026"/>
    <w:rsid w:val="00104F46"/>
    <w:rsid w:val="00105681"/>
    <w:rsid w:val="001064FE"/>
    <w:rsid w:val="0010717C"/>
    <w:rsid w:val="001157D9"/>
    <w:rsid w:val="00132C73"/>
    <w:rsid w:val="00154A89"/>
    <w:rsid w:val="00157E2F"/>
    <w:rsid w:val="00170F14"/>
    <w:rsid w:val="0018205B"/>
    <w:rsid w:val="00183C21"/>
    <w:rsid w:val="00184C6B"/>
    <w:rsid w:val="001D07B1"/>
    <w:rsid w:val="001E430A"/>
    <w:rsid w:val="001F0E4C"/>
    <w:rsid w:val="001F4C55"/>
    <w:rsid w:val="001F5BE8"/>
    <w:rsid w:val="001F7A27"/>
    <w:rsid w:val="00201C31"/>
    <w:rsid w:val="00205886"/>
    <w:rsid w:val="00206801"/>
    <w:rsid w:val="00221E35"/>
    <w:rsid w:val="00234EAA"/>
    <w:rsid w:val="002442D5"/>
    <w:rsid w:val="00255660"/>
    <w:rsid w:val="00274AF5"/>
    <w:rsid w:val="002A5817"/>
    <w:rsid w:val="002C1944"/>
    <w:rsid w:val="002C2F20"/>
    <w:rsid w:val="002D0624"/>
    <w:rsid w:val="002E18E9"/>
    <w:rsid w:val="002F5B65"/>
    <w:rsid w:val="00305108"/>
    <w:rsid w:val="00307EE8"/>
    <w:rsid w:val="00312783"/>
    <w:rsid w:val="003267C8"/>
    <w:rsid w:val="003356ED"/>
    <w:rsid w:val="00341B93"/>
    <w:rsid w:val="00346335"/>
    <w:rsid w:val="00346379"/>
    <w:rsid w:val="00347B4D"/>
    <w:rsid w:val="0035164C"/>
    <w:rsid w:val="00352E8F"/>
    <w:rsid w:val="00354B85"/>
    <w:rsid w:val="00357D8A"/>
    <w:rsid w:val="00361705"/>
    <w:rsid w:val="00362A77"/>
    <w:rsid w:val="003678C1"/>
    <w:rsid w:val="003740CB"/>
    <w:rsid w:val="0037737A"/>
    <w:rsid w:val="003A578F"/>
    <w:rsid w:val="003C3017"/>
    <w:rsid w:val="003C37A1"/>
    <w:rsid w:val="003C688B"/>
    <w:rsid w:val="003E3FC3"/>
    <w:rsid w:val="003F29FE"/>
    <w:rsid w:val="00402A54"/>
    <w:rsid w:val="00406F5A"/>
    <w:rsid w:val="004222B9"/>
    <w:rsid w:val="00427BE1"/>
    <w:rsid w:val="00431642"/>
    <w:rsid w:val="004409D8"/>
    <w:rsid w:val="004472DC"/>
    <w:rsid w:val="00450A8F"/>
    <w:rsid w:val="00451468"/>
    <w:rsid w:val="004706B3"/>
    <w:rsid w:val="00470D2D"/>
    <w:rsid w:val="00483560"/>
    <w:rsid w:val="004A3253"/>
    <w:rsid w:val="004A6D38"/>
    <w:rsid w:val="004A751C"/>
    <w:rsid w:val="004C445D"/>
    <w:rsid w:val="004D6BAA"/>
    <w:rsid w:val="004E1533"/>
    <w:rsid w:val="004E1A9F"/>
    <w:rsid w:val="004E282D"/>
    <w:rsid w:val="0050761B"/>
    <w:rsid w:val="00515A55"/>
    <w:rsid w:val="00546DA7"/>
    <w:rsid w:val="005615AB"/>
    <w:rsid w:val="00562E85"/>
    <w:rsid w:val="0056604E"/>
    <w:rsid w:val="00570176"/>
    <w:rsid w:val="00571791"/>
    <w:rsid w:val="00581744"/>
    <w:rsid w:val="00581B9E"/>
    <w:rsid w:val="00582A45"/>
    <w:rsid w:val="005971DB"/>
    <w:rsid w:val="005A2E97"/>
    <w:rsid w:val="005A6929"/>
    <w:rsid w:val="005B0719"/>
    <w:rsid w:val="005B177B"/>
    <w:rsid w:val="005B1FE2"/>
    <w:rsid w:val="005C5AD1"/>
    <w:rsid w:val="005E165A"/>
    <w:rsid w:val="005E6B06"/>
    <w:rsid w:val="005E7CCA"/>
    <w:rsid w:val="005F3FF5"/>
    <w:rsid w:val="005F45DF"/>
    <w:rsid w:val="00617AD9"/>
    <w:rsid w:val="006226FC"/>
    <w:rsid w:val="00637CDE"/>
    <w:rsid w:val="00643AE5"/>
    <w:rsid w:val="00670261"/>
    <w:rsid w:val="006713DD"/>
    <w:rsid w:val="00675F7C"/>
    <w:rsid w:val="006828F2"/>
    <w:rsid w:val="0068548B"/>
    <w:rsid w:val="0069251E"/>
    <w:rsid w:val="006934F3"/>
    <w:rsid w:val="006A339C"/>
    <w:rsid w:val="006A3A48"/>
    <w:rsid w:val="006A3F95"/>
    <w:rsid w:val="006A5C95"/>
    <w:rsid w:val="006B5668"/>
    <w:rsid w:val="006B66E6"/>
    <w:rsid w:val="006C7091"/>
    <w:rsid w:val="006E0706"/>
    <w:rsid w:val="006E15EB"/>
    <w:rsid w:val="006E68F6"/>
    <w:rsid w:val="00700DBA"/>
    <w:rsid w:val="00700F09"/>
    <w:rsid w:val="007012AD"/>
    <w:rsid w:val="00714A83"/>
    <w:rsid w:val="00715FE9"/>
    <w:rsid w:val="007321BE"/>
    <w:rsid w:val="00732807"/>
    <w:rsid w:val="00734550"/>
    <w:rsid w:val="00744FCF"/>
    <w:rsid w:val="00753EA5"/>
    <w:rsid w:val="0076121C"/>
    <w:rsid w:val="00763D74"/>
    <w:rsid w:val="007700D8"/>
    <w:rsid w:val="00777DD1"/>
    <w:rsid w:val="00782082"/>
    <w:rsid w:val="007916F3"/>
    <w:rsid w:val="007A46A7"/>
    <w:rsid w:val="007B1286"/>
    <w:rsid w:val="007B693B"/>
    <w:rsid w:val="007B79F1"/>
    <w:rsid w:val="007C04CF"/>
    <w:rsid w:val="007D004C"/>
    <w:rsid w:val="007E7CD9"/>
    <w:rsid w:val="007E7DC7"/>
    <w:rsid w:val="007F6F97"/>
    <w:rsid w:val="00805456"/>
    <w:rsid w:val="00812633"/>
    <w:rsid w:val="008137EE"/>
    <w:rsid w:val="00832731"/>
    <w:rsid w:val="008328F4"/>
    <w:rsid w:val="0083682F"/>
    <w:rsid w:val="0084277B"/>
    <w:rsid w:val="008440BE"/>
    <w:rsid w:val="008460A9"/>
    <w:rsid w:val="00854A29"/>
    <w:rsid w:val="00875D5B"/>
    <w:rsid w:val="00890EC1"/>
    <w:rsid w:val="008B018C"/>
    <w:rsid w:val="008B5C81"/>
    <w:rsid w:val="008B6AF8"/>
    <w:rsid w:val="008C572D"/>
    <w:rsid w:val="008E7B8C"/>
    <w:rsid w:val="008F1487"/>
    <w:rsid w:val="00901517"/>
    <w:rsid w:val="00911042"/>
    <w:rsid w:val="0091703E"/>
    <w:rsid w:val="009171A9"/>
    <w:rsid w:val="0091729A"/>
    <w:rsid w:val="00923F6F"/>
    <w:rsid w:val="0092719B"/>
    <w:rsid w:val="00952EAE"/>
    <w:rsid w:val="00961DAC"/>
    <w:rsid w:val="00963CB6"/>
    <w:rsid w:val="009675A2"/>
    <w:rsid w:val="009776E5"/>
    <w:rsid w:val="009849F9"/>
    <w:rsid w:val="009B42F1"/>
    <w:rsid w:val="009C641F"/>
    <w:rsid w:val="009E1DAF"/>
    <w:rsid w:val="009F7510"/>
    <w:rsid w:val="00A231DC"/>
    <w:rsid w:val="00A312B8"/>
    <w:rsid w:val="00A353A6"/>
    <w:rsid w:val="00A43187"/>
    <w:rsid w:val="00A43DD4"/>
    <w:rsid w:val="00A47C47"/>
    <w:rsid w:val="00A83438"/>
    <w:rsid w:val="00A83DA8"/>
    <w:rsid w:val="00A95437"/>
    <w:rsid w:val="00AA2CB4"/>
    <w:rsid w:val="00AD39C6"/>
    <w:rsid w:val="00AD6DCA"/>
    <w:rsid w:val="00AE25F1"/>
    <w:rsid w:val="00AE37BD"/>
    <w:rsid w:val="00AF0E72"/>
    <w:rsid w:val="00AF2F59"/>
    <w:rsid w:val="00B21A76"/>
    <w:rsid w:val="00B301A0"/>
    <w:rsid w:val="00B33C76"/>
    <w:rsid w:val="00B508C1"/>
    <w:rsid w:val="00B53A74"/>
    <w:rsid w:val="00B54ABC"/>
    <w:rsid w:val="00B561F9"/>
    <w:rsid w:val="00B61086"/>
    <w:rsid w:val="00B66D41"/>
    <w:rsid w:val="00B85E51"/>
    <w:rsid w:val="00B934F4"/>
    <w:rsid w:val="00B9649A"/>
    <w:rsid w:val="00BA57C0"/>
    <w:rsid w:val="00BA6286"/>
    <w:rsid w:val="00BA6801"/>
    <w:rsid w:val="00BA7AB1"/>
    <w:rsid w:val="00BA7AFC"/>
    <w:rsid w:val="00BB6D28"/>
    <w:rsid w:val="00BB7029"/>
    <w:rsid w:val="00BC208D"/>
    <w:rsid w:val="00BC2602"/>
    <w:rsid w:val="00BC4946"/>
    <w:rsid w:val="00BC561E"/>
    <w:rsid w:val="00BC611D"/>
    <w:rsid w:val="00BC6DE6"/>
    <w:rsid w:val="00BE51A4"/>
    <w:rsid w:val="00BF2B3D"/>
    <w:rsid w:val="00BF58A9"/>
    <w:rsid w:val="00C127C2"/>
    <w:rsid w:val="00C2301B"/>
    <w:rsid w:val="00C27227"/>
    <w:rsid w:val="00C42BE8"/>
    <w:rsid w:val="00C46A9E"/>
    <w:rsid w:val="00C62EAE"/>
    <w:rsid w:val="00C63A02"/>
    <w:rsid w:val="00C65352"/>
    <w:rsid w:val="00C66A39"/>
    <w:rsid w:val="00C70207"/>
    <w:rsid w:val="00C705A4"/>
    <w:rsid w:val="00C772DE"/>
    <w:rsid w:val="00C84A04"/>
    <w:rsid w:val="00C87118"/>
    <w:rsid w:val="00C91B56"/>
    <w:rsid w:val="00C976AE"/>
    <w:rsid w:val="00CA1C9C"/>
    <w:rsid w:val="00CA3A45"/>
    <w:rsid w:val="00CA4605"/>
    <w:rsid w:val="00CA46F4"/>
    <w:rsid w:val="00CA527F"/>
    <w:rsid w:val="00CB2568"/>
    <w:rsid w:val="00CB71B7"/>
    <w:rsid w:val="00CC4F99"/>
    <w:rsid w:val="00CC5F23"/>
    <w:rsid w:val="00CC6350"/>
    <w:rsid w:val="00CE24C5"/>
    <w:rsid w:val="00CF0CE4"/>
    <w:rsid w:val="00CF2D21"/>
    <w:rsid w:val="00D05BE5"/>
    <w:rsid w:val="00D152EC"/>
    <w:rsid w:val="00D234FD"/>
    <w:rsid w:val="00D42EAE"/>
    <w:rsid w:val="00D62AD8"/>
    <w:rsid w:val="00D65AE0"/>
    <w:rsid w:val="00D663F2"/>
    <w:rsid w:val="00D7766B"/>
    <w:rsid w:val="00D866B4"/>
    <w:rsid w:val="00D94E89"/>
    <w:rsid w:val="00D95703"/>
    <w:rsid w:val="00D97149"/>
    <w:rsid w:val="00DC2236"/>
    <w:rsid w:val="00DC7149"/>
    <w:rsid w:val="00DD4429"/>
    <w:rsid w:val="00DD6A87"/>
    <w:rsid w:val="00DE20EF"/>
    <w:rsid w:val="00DE6CB7"/>
    <w:rsid w:val="00DF36C5"/>
    <w:rsid w:val="00E048BE"/>
    <w:rsid w:val="00E10D3D"/>
    <w:rsid w:val="00E150ED"/>
    <w:rsid w:val="00E16A09"/>
    <w:rsid w:val="00E223DD"/>
    <w:rsid w:val="00E27D5B"/>
    <w:rsid w:val="00E3364F"/>
    <w:rsid w:val="00E373B4"/>
    <w:rsid w:val="00E37A05"/>
    <w:rsid w:val="00E43EB5"/>
    <w:rsid w:val="00E458F6"/>
    <w:rsid w:val="00E465BD"/>
    <w:rsid w:val="00E4690B"/>
    <w:rsid w:val="00E5641F"/>
    <w:rsid w:val="00E5647F"/>
    <w:rsid w:val="00E6034C"/>
    <w:rsid w:val="00E61F67"/>
    <w:rsid w:val="00E8201C"/>
    <w:rsid w:val="00E84005"/>
    <w:rsid w:val="00E8633F"/>
    <w:rsid w:val="00E9126D"/>
    <w:rsid w:val="00E94E36"/>
    <w:rsid w:val="00EA236B"/>
    <w:rsid w:val="00EB0212"/>
    <w:rsid w:val="00EB1163"/>
    <w:rsid w:val="00EB59C0"/>
    <w:rsid w:val="00EC2652"/>
    <w:rsid w:val="00EE483B"/>
    <w:rsid w:val="00EE5BB6"/>
    <w:rsid w:val="00EE785C"/>
    <w:rsid w:val="00EF1854"/>
    <w:rsid w:val="00EF21A3"/>
    <w:rsid w:val="00F01ABA"/>
    <w:rsid w:val="00F30E7D"/>
    <w:rsid w:val="00F61076"/>
    <w:rsid w:val="00F627AD"/>
    <w:rsid w:val="00F8148B"/>
    <w:rsid w:val="00F839A4"/>
    <w:rsid w:val="00F84398"/>
    <w:rsid w:val="00F860C0"/>
    <w:rsid w:val="00F87A24"/>
    <w:rsid w:val="00F917FC"/>
    <w:rsid w:val="00F96712"/>
    <w:rsid w:val="00F97B1C"/>
    <w:rsid w:val="00FA2BED"/>
    <w:rsid w:val="00FB2D3F"/>
    <w:rsid w:val="00FE03C8"/>
    <w:rsid w:val="00FE1595"/>
    <w:rsid w:val="00FE1B53"/>
    <w:rsid w:val="00FE2B66"/>
    <w:rsid w:val="00FF73E7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A74"/>
  </w:style>
  <w:style w:type="paragraph" w:styleId="aa">
    <w:name w:val="footer"/>
    <w:basedOn w:val="a"/>
    <w:link w:val="ab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A74"/>
  </w:style>
  <w:style w:type="character" w:styleId="ac">
    <w:name w:val="line number"/>
    <w:basedOn w:val="a0"/>
    <w:uiPriority w:val="99"/>
    <w:semiHidden/>
    <w:unhideWhenUsed/>
    <w:rsid w:val="00D65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r_adm@sura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avaev@penza-gorod.ru" TargetMode="External"/><Relationship Id="rId12" Type="http://schemas.openxmlformats.org/officeDocument/2006/relationships/hyperlink" Target="mailto:ekonom_adm058@mail.ru" TargetMode="Externa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_706@mail.ru" TargetMode="External"/><Relationship Id="rId11" Type="http://schemas.openxmlformats.org/officeDocument/2006/relationships/hyperlink" Target="mailto:economlunino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gronom-lopatino2013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n.i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2023</cp:lastModifiedBy>
  <cp:revision>375</cp:revision>
  <cp:lastPrinted>2020-12-10T10:41:00Z</cp:lastPrinted>
  <dcterms:created xsi:type="dcterms:W3CDTF">2019-01-15T07:38:00Z</dcterms:created>
  <dcterms:modified xsi:type="dcterms:W3CDTF">2021-01-27T06:33:00Z</dcterms:modified>
</cp:coreProperties>
</file>